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AE222" w14:textId="77777777" w:rsidR="00EA7B98" w:rsidRDefault="009B6546" w:rsidP="00EA7B98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color w:val="0F6A65"/>
          <w:sz w:val="20"/>
          <w:szCs w:val="20"/>
        </w:rPr>
      </w:pPr>
      <w:r>
        <w:rPr>
          <w:rFonts w:ascii="Times New Roman" w:hAnsi="Times New Roman" w:cs="Times New Roman"/>
          <w:noProof/>
          <w:color w:val="0F6A65"/>
          <w:sz w:val="20"/>
          <w:szCs w:val="20"/>
          <w:lang w:eastAsia="en-ZA"/>
        </w:rPr>
        <w:drawing>
          <wp:anchor distT="0" distB="0" distL="114300" distR="114300" simplePos="0" relativeHeight="251657216" behindDoc="0" locked="0" layoutInCell="1" allowOverlap="1" wp14:anchorId="2C8A28FC" wp14:editId="4B530E88">
            <wp:simplePos x="0" y="0"/>
            <wp:positionH relativeFrom="margin">
              <wp:posOffset>2907030</wp:posOffset>
            </wp:positionH>
            <wp:positionV relativeFrom="margin">
              <wp:posOffset>52705</wp:posOffset>
            </wp:positionV>
            <wp:extent cx="990600" cy="923925"/>
            <wp:effectExtent l="19050" t="0" r="0" b="0"/>
            <wp:wrapSquare wrapText="bothSides"/>
            <wp:docPr id="4" name="Picture 1" descr="Mib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b logo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2042C" w14:textId="77777777" w:rsidR="00EA7B98" w:rsidRDefault="00CF3DAB" w:rsidP="00EA7B98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F6A65"/>
          <w:sz w:val="20"/>
          <w:szCs w:val="20"/>
        </w:rPr>
      </w:pPr>
      <w:r w:rsidRPr="00CF3DAB"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4C616015" wp14:editId="4EAFD5F4">
            <wp:simplePos x="0" y="0"/>
            <wp:positionH relativeFrom="column">
              <wp:posOffset>4491990</wp:posOffset>
            </wp:positionH>
            <wp:positionV relativeFrom="paragraph">
              <wp:posOffset>13970</wp:posOffset>
            </wp:positionV>
            <wp:extent cx="2325370" cy="798830"/>
            <wp:effectExtent l="0" t="0" r="0" b="0"/>
            <wp:wrapThrough wrapText="bothSides">
              <wp:wrapPolygon edited="0">
                <wp:start x="0" y="0"/>
                <wp:lineTo x="0" y="20604"/>
                <wp:lineTo x="21470" y="20604"/>
                <wp:lineTo x="214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6F34F" w14:textId="77777777" w:rsidR="00EA7B98" w:rsidRDefault="00EA7B98" w:rsidP="00EA7B98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F6A65"/>
          <w:sz w:val="20"/>
          <w:szCs w:val="20"/>
        </w:rPr>
      </w:pPr>
    </w:p>
    <w:p w14:paraId="50E10A0B" w14:textId="77777777" w:rsidR="00EA7B98" w:rsidRDefault="00EA7B98" w:rsidP="00EA7B98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F6A65"/>
          <w:sz w:val="20"/>
          <w:szCs w:val="20"/>
        </w:rPr>
      </w:pPr>
    </w:p>
    <w:p w14:paraId="644B3ADC" w14:textId="77777777" w:rsidR="00EA7B98" w:rsidRDefault="00EA7B98" w:rsidP="00EA7B98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F6A65"/>
          <w:sz w:val="20"/>
          <w:szCs w:val="20"/>
        </w:rPr>
      </w:pPr>
    </w:p>
    <w:p w14:paraId="351DF538" w14:textId="77777777" w:rsidR="00EA7B98" w:rsidRDefault="009B6546" w:rsidP="00CF3DAB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F6A65"/>
          <w:sz w:val="20"/>
          <w:szCs w:val="20"/>
        </w:rPr>
      </w:pPr>
      <w:r>
        <w:rPr>
          <w:rFonts w:ascii="Times New Roman" w:hAnsi="Times New Roman" w:cs="Times New Roman"/>
          <w:color w:val="0F6A65"/>
          <w:sz w:val="20"/>
          <w:szCs w:val="20"/>
        </w:rPr>
        <w:tab/>
      </w:r>
      <w:r>
        <w:rPr>
          <w:rFonts w:ascii="Times New Roman" w:hAnsi="Times New Roman" w:cs="Times New Roman"/>
          <w:color w:val="0F6A65"/>
          <w:sz w:val="20"/>
          <w:szCs w:val="20"/>
        </w:rPr>
        <w:tab/>
      </w:r>
      <w:r>
        <w:rPr>
          <w:rFonts w:ascii="Times New Roman" w:hAnsi="Times New Roman" w:cs="Times New Roman"/>
          <w:color w:val="0F6A65"/>
          <w:sz w:val="20"/>
          <w:szCs w:val="20"/>
        </w:rPr>
        <w:tab/>
      </w:r>
      <w:r>
        <w:rPr>
          <w:rFonts w:ascii="Times New Roman" w:hAnsi="Times New Roman" w:cs="Times New Roman"/>
          <w:color w:val="0F6A65"/>
          <w:sz w:val="20"/>
          <w:szCs w:val="20"/>
        </w:rPr>
        <w:tab/>
      </w:r>
      <w:r>
        <w:rPr>
          <w:rFonts w:ascii="Times New Roman" w:hAnsi="Times New Roman" w:cs="Times New Roman"/>
          <w:color w:val="0F6A65"/>
          <w:sz w:val="20"/>
          <w:szCs w:val="20"/>
        </w:rPr>
        <w:tab/>
      </w:r>
      <w:r>
        <w:rPr>
          <w:rFonts w:ascii="Times New Roman" w:hAnsi="Times New Roman" w:cs="Times New Roman"/>
          <w:color w:val="0F6A65"/>
          <w:sz w:val="20"/>
          <w:szCs w:val="20"/>
        </w:rPr>
        <w:tab/>
      </w:r>
    </w:p>
    <w:p w14:paraId="59554361" w14:textId="77777777" w:rsidR="00EA7B98" w:rsidRDefault="00CF3DAB" w:rsidP="00EA7B98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F6A65"/>
          <w:sz w:val="20"/>
          <w:szCs w:val="20"/>
        </w:rPr>
      </w:pPr>
      <w:r w:rsidRPr="00CF3DAB">
        <w:rPr>
          <w:rFonts w:ascii="Times New Roman" w:hAnsi="Times New Roman" w:cs="Times New Roman"/>
          <w:noProof/>
          <w:color w:val="0F6A65"/>
          <w:sz w:val="20"/>
          <w:szCs w:val="20"/>
          <w:lang w:eastAsia="en-ZA"/>
        </w:rPr>
        <w:drawing>
          <wp:inline distT="0" distB="0" distL="0" distR="0" wp14:anchorId="4AAFC0B1" wp14:editId="538011FA">
            <wp:extent cx="6931025" cy="2453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B881" w14:textId="77777777" w:rsidR="009B6546" w:rsidRDefault="009B6546" w:rsidP="00CF3DAB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color w:val="0F6A65"/>
          <w:sz w:val="20"/>
          <w:szCs w:val="20"/>
        </w:rPr>
      </w:pPr>
    </w:p>
    <w:p w14:paraId="17E105A8" w14:textId="77777777" w:rsidR="009B6546" w:rsidRDefault="009B6546" w:rsidP="00EA7B98">
      <w:pPr>
        <w:pBdr>
          <w:bottom w:val="single" w:sz="12" w:space="1" w:color="auto"/>
        </w:pBd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F6A65"/>
          <w:sz w:val="20"/>
          <w:szCs w:val="20"/>
        </w:rPr>
      </w:pPr>
    </w:p>
    <w:p w14:paraId="2EA2BAE0" w14:textId="77777777" w:rsidR="00CF3DAB" w:rsidRPr="00CF3DAB" w:rsidRDefault="00EA7B98" w:rsidP="00CF3DAB">
      <w:pPr>
        <w:jc w:val="center"/>
        <w:rPr>
          <w:rFonts w:eastAsia="Times New Roman"/>
          <w:sz w:val="20"/>
          <w:szCs w:val="20"/>
          <w:lang w:val="en-US"/>
        </w:rPr>
      </w:pPr>
      <w:r w:rsidRPr="00CF3DAB">
        <w:rPr>
          <w:rFonts w:ascii="Wingdings" w:hAnsi="Wingdings" w:cs="Wingdings"/>
          <w:color w:val="181512"/>
          <w:sz w:val="20"/>
          <w:szCs w:val="20"/>
        </w:rPr>
        <w:t></w:t>
      </w:r>
      <w:r w:rsidR="00CF3DAB" w:rsidRPr="00CF3DAB">
        <w:rPr>
          <w:rFonts w:ascii="Calibri" w:hAnsi="Calibri" w:cs="Calibri"/>
          <w:color w:val="181512"/>
          <w:sz w:val="20"/>
          <w:szCs w:val="20"/>
        </w:rPr>
        <w:t>77 Parkville P</w:t>
      </w:r>
      <w:r w:rsidR="0055575A" w:rsidRPr="00CF3DAB">
        <w:rPr>
          <w:rFonts w:ascii="Calibri" w:hAnsi="Calibri" w:cs="Calibri"/>
          <w:color w:val="181512"/>
          <w:sz w:val="20"/>
          <w:szCs w:val="20"/>
        </w:rPr>
        <w:t>lace</w:t>
      </w:r>
      <w:r w:rsidRPr="00CF3DAB">
        <w:rPr>
          <w:rFonts w:ascii="Calibri" w:hAnsi="Calibri" w:cs="Calibri"/>
          <w:color w:val="181512"/>
          <w:sz w:val="20"/>
          <w:szCs w:val="20"/>
        </w:rPr>
        <w:t xml:space="preserve">, Buccleuch </w:t>
      </w:r>
      <w:r w:rsidRPr="00CF3DAB">
        <w:rPr>
          <w:rFonts w:ascii="Wingdings" w:hAnsi="Wingdings" w:cs="Wingdings"/>
          <w:color w:val="181512"/>
          <w:sz w:val="20"/>
          <w:szCs w:val="20"/>
        </w:rPr>
        <w:t></w:t>
      </w:r>
      <w:r w:rsidRPr="00CF3DAB">
        <w:rPr>
          <w:rFonts w:ascii="Calibri" w:hAnsi="Calibri" w:cs="Calibri"/>
          <w:color w:val="181512"/>
          <w:sz w:val="20"/>
          <w:szCs w:val="20"/>
        </w:rPr>
        <w:t xml:space="preserve"> Cell: </w:t>
      </w:r>
      <w:r w:rsidR="00CF3DAB" w:rsidRPr="00CF3DAB">
        <w:rPr>
          <w:sz w:val="20"/>
          <w:szCs w:val="20"/>
        </w:rPr>
        <w:t xml:space="preserve">079 138 2422 </w:t>
      </w:r>
      <w:r w:rsidR="00784DEC" w:rsidRPr="00CF3DAB">
        <w:rPr>
          <w:rFonts w:ascii="Calibri" w:hAnsi="Calibri" w:cs="Calibri"/>
          <w:color w:val="181512"/>
          <w:sz w:val="20"/>
          <w:szCs w:val="20"/>
        </w:rPr>
        <w:t xml:space="preserve">/ </w:t>
      </w:r>
      <w:r w:rsidRPr="00CF3DAB">
        <w:rPr>
          <w:rFonts w:ascii="Calibri" w:hAnsi="Calibri" w:cs="Calibri"/>
          <w:color w:val="181512"/>
          <w:sz w:val="20"/>
          <w:szCs w:val="20"/>
        </w:rPr>
        <w:t>083</w:t>
      </w:r>
      <w:r w:rsidR="00884BF5">
        <w:rPr>
          <w:rFonts w:ascii="Calibri" w:hAnsi="Calibri" w:cs="Calibri"/>
          <w:color w:val="181512"/>
          <w:sz w:val="20"/>
          <w:szCs w:val="20"/>
        </w:rPr>
        <w:t> </w:t>
      </w:r>
      <w:r w:rsidRPr="00CF3DAB">
        <w:rPr>
          <w:rFonts w:ascii="Calibri" w:hAnsi="Calibri" w:cs="Calibri"/>
          <w:color w:val="181512"/>
          <w:sz w:val="20"/>
          <w:szCs w:val="20"/>
        </w:rPr>
        <w:t>200</w:t>
      </w:r>
      <w:r w:rsidR="00884BF5">
        <w:rPr>
          <w:rFonts w:ascii="Calibri" w:hAnsi="Calibri" w:cs="Calibri"/>
          <w:color w:val="181512"/>
          <w:sz w:val="20"/>
          <w:szCs w:val="20"/>
        </w:rPr>
        <w:t xml:space="preserve"> </w:t>
      </w:r>
      <w:r w:rsidRPr="00CF3DAB">
        <w:rPr>
          <w:rFonts w:ascii="Calibri" w:hAnsi="Calibri" w:cs="Calibri"/>
          <w:color w:val="181512"/>
          <w:sz w:val="20"/>
          <w:szCs w:val="20"/>
        </w:rPr>
        <w:t>0123</w:t>
      </w:r>
      <w:r w:rsidRPr="00CF3DAB">
        <w:rPr>
          <w:rFonts w:ascii="Wingdings" w:hAnsi="Wingdings" w:cs="Wingdings"/>
          <w:color w:val="181512"/>
          <w:sz w:val="20"/>
          <w:szCs w:val="20"/>
        </w:rPr>
        <w:t></w:t>
      </w:r>
      <w:r w:rsidRPr="00CF3DAB">
        <w:rPr>
          <w:rFonts w:ascii="Calibri" w:hAnsi="Calibri" w:cs="Calibri"/>
          <w:color w:val="181512"/>
          <w:sz w:val="20"/>
          <w:szCs w:val="20"/>
        </w:rPr>
        <w:t xml:space="preserve"> Email: </w:t>
      </w:r>
      <w:hyperlink r:id="rId8" w:history="1">
        <w:r w:rsidR="00CF3DAB" w:rsidRPr="00CF3DAB">
          <w:rPr>
            <w:rStyle w:val="Hyperlink"/>
            <w:rFonts w:ascii="PT Sans" w:eastAsia="Times New Roman" w:hAnsi="PT Sans"/>
            <w:color w:val="E0AF1D"/>
            <w:sz w:val="20"/>
            <w:szCs w:val="20"/>
            <w:shd w:val="clear" w:color="auto" w:fill="FFFFFF"/>
          </w:rPr>
          <w:t>madrasah@buccleuchmasjid.co.za</w:t>
        </w:r>
      </w:hyperlink>
    </w:p>
    <w:p w14:paraId="33E7E9BC" w14:textId="77777777" w:rsidR="004E2A37" w:rsidRDefault="00E92693" w:rsidP="004E2A37">
      <w:pPr>
        <w:pStyle w:val="NoSpacing"/>
        <w:rPr>
          <w:b/>
        </w:rPr>
      </w:pPr>
      <w:r w:rsidRPr="00E92693">
        <w:rPr>
          <w:rFonts w:ascii="Arial" w:eastAsia="Times New Roman" w:hAnsi="Arial" w:cs="Arial"/>
          <w:color w:val="222222"/>
          <w:sz w:val="19"/>
          <w:szCs w:val="19"/>
          <w:lang w:eastAsia="en-ZA"/>
        </w:rPr>
        <w:br/>
      </w:r>
      <w:r w:rsidR="004E2A37" w:rsidRPr="00634737">
        <w:rPr>
          <w:b/>
        </w:rPr>
        <w:t>Conditions preceding admission</w:t>
      </w:r>
    </w:p>
    <w:p w14:paraId="62FE9A46" w14:textId="4D8A1F0D" w:rsidR="004E2A37" w:rsidRPr="00FB4F57" w:rsidRDefault="004E2A37" w:rsidP="004E2A37">
      <w:pPr>
        <w:pStyle w:val="NoSpacing"/>
        <w:spacing w:line="360" w:lineRule="auto"/>
      </w:pPr>
      <w:r>
        <w:t>1.</w:t>
      </w:r>
      <w:r w:rsidRPr="00FB4F57">
        <w:t>All new learners will be assessed upon admission. Thereafter, the applicant shall be placed in his/her appropriate class; irrespective of his/her</w:t>
      </w:r>
      <w:r w:rsidR="00D13379">
        <w:t xml:space="preserve"> </w:t>
      </w:r>
      <w:r w:rsidRPr="00FB4F57">
        <w:t xml:space="preserve">past reports produced. </w:t>
      </w:r>
    </w:p>
    <w:p w14:paraId="5C716C7C" w14:textId="77777777" w:rsidR="004E2A37" w:rsidRPr="00FB4F57" w:rsidRDefault="004E2A37" w:rsidP="004E2A37">
      <w:pPr>
        <w:pStyle w:val="NoSpacing"/>
        <w:spacing w:line="360" w:lineRule="auto"/>
      </w:pPr>
      <w:r>
        <w:t>2.</w:t>
      </w:r>
      <w:r w:rsidRPr="00FB4F57">
        <w:t>Enrolment and Indemnity forms mus</w:t>
      </w:r>
      <w:r>
        <w:t xml:space="preserve">t be completed and submitted by </w:t>
      </w:r>
      <w:r w:rsidR="0077549C">
        <w:t>the end of the month of January</w:t>
      </w:r>
      <w:r w:rsidRPr="00FB4F57">
        <w:t>.</w:t>
      </w:r>
    </w:p>
    <w:p w14:paraId="065BB0F5" w14:textId="40BA5C1B" w:rsidR="004E2A37" w:rsidRPr="00FB4F57" w:rsidRDefault="004E2A37" w:rsidP="004E2A37">
      <w:pPr>
        <w:pStyle w:val="NoSpacing"/>
        <w:spacing w:line="360" w:lineRule="auto"/>
      </w:pPr>
      <w:r>
        <w:t>3.</w:t>
      </w:r>
      <w:r w:rsidRPr="00FB4F57">
        <w:t>A full disclosure of any medical abnormalities of learners must be submitted with a</w:t>
      </w:r>
      <w:r w:rsidR="00D13379">
        <w:t xml:space="preserve"> </w:t>
      </w:r>
      <w:r w:rsidR="003E2E72">
        <w:t>doctor</w:t>
      </w:r>
      <w:r w:rsidR="00D13379">
        <w:t>’</w:t>
      </w:r>
      <w:r w:rsidR="003E2E72">
        <w:t xml:space="preserve">s </w:t>
      </w:r>
      <w:proofErr w:type="gramStart"/>
      <w:r w:rsidR="003E2E72">
        <w:t>letter</w:t>
      </w:r>
      <w:r w:rsidRPr="00FB4F57">
        <w:t>(</w:t>
      </w:r>
      <w:proofErr w:type="gramEnd"/>
      <w:r w:rsidRPr="00FB4F57">
        <w:t>e.g. Hearing, eyesight, speech, any infectious diseases, asthma, surgical procedures etc). All medication and food related allergies must be disclosed.</w:t>
      </w:r>
    </w:p>
    <w:p w14:paraId="06A06DAA" w14:textId="77777777" w:rsidR="004E2A37" w:rsidRPr="00634737" w:rsidRDefault="004E2A37" w:rsidP="004E2A37">
      <w:pPr>
        <w:pStyle w:val="NoSpacing"/>
        <w:spacing w:line="360" w:lineRule="auto"/>
        <w:rPr>
          <w:b/>
        </w:rPr>
      </w:pPr>
      <w:r w:rsidRPr="00634737">
        <w:rPr>
          <w:b/>
        </w:rPr>
        <w:t>General</w:t>
      </w:r>
    </w:p>
    <w:p w14:paraId="539BD13F" w14:textId="77777777" w:rsidR="004E2A37" w:rsidRPr="00FB4F57" w:rsidRDefault="004E2A37" w:rsidP="004E2A37">
      <w:pPr>
        <w:pStyle w:val="NoSpacing"/>
        <w:spacing w:line="360" w:lineRule="auto"/>
      </w:pPr>
      <w:r>
        <w:t xml:space="preserve">1. </w:t>
      </w:r>
      <w:r w:rsidRPr="00FB4F57">
        <w:t xml:space="preserve">No permission for leave from classes will be granted for weddings, birthday parties, visiting grandparents (unless deemed necessary), visiting the ill and extracurricular activities. </w:t>
      </w:r>
    </w:p>
    <w:p w14:paraId="1BB74A76" w14:textId="77777777" w:rsidR="004E2A37" w:rsidRPr="00FB4F57" w:rsidRDefault="004E2A37" w:rsidP="004E2A37">
      <w:pPr>
        <w:pStyle w:val="NoSpacing"/>
        <w:spacing w:line="360" w:lineRule="auto"/>
      </w:pPr>
      <w:r>
        <w:t xml:space="preserve">2. </w:t>
      </w:r>
      <w:r w:rsidRPr="00FB4F57">
        <w:t>No learner may stay absent without a valid reason. A formal letter must be submitted in advance requesting leave.</w:t>
      </w:r>
    </w:p>
    <w:p w14:paraId="61B04BE9" w14:textId="77777777" w:rsidR="004E2A37" w:rsidRPr="00FB4F57" w:rsidRDefault="004E2A37" w:rsidP="004E2A37">
      <w:pPr>
        <w:pStyle w:val="NoSpacing"/>
        <w:spacing w:line="360" w:lineRule="auto"/>
      </w:pPr>
      <w:r>
        <w:t xml:space="preserve">3. </w:t>
      </w:r>
      <w:r w:rsidRPr="00FB4F57">
        <w:t xml:space="preserve">The </w:t>
      </w:r>
      <w:proofErr w:type="spellStart"/>
      <w:r w:rsidRPr="00FB4F57">
        <w:t>Ustaath</w:t>
      </w:r>
      <w:proofErr w:type="spellEnd"/>
      <w:r w:rsidRPr="00FB4F57">
        <w:t xml:space="preserve"> or principal will have the absolute right to check learner's activities and go through their personal belongings to maintain and uphold good behavioural standards.</w:t>
      </w:r>
    </w:p>
    <w:p w14:paraId="435D0894" w14:textId="77777777" w:rsidR="004E2A37" w:rsidRPr="00FB4F57" w:rsidRDefault="004E2A37" w:rsidP="004E2A37">
      <w:pPr>
        <w:pStyle w:val="NoSpacing"/>
        <w:spacing w:line="360" w:lineRule="auto"/>
      </w:pPr>
      <w:r>
        <w:t xml:space="preserve">4. </w:t>
      </w:r>
      <w:r w:rsidRPr="00FB4F57">
        <w:t>They will also confiscate any items found that is deemed not permissible, as mentioned in clause</w:t>
      </w:r>
      <w:r>
        <w:t xml:space="preserve"> n</w:t>
      </w:r>
      <w:r w:rsidR="003E2E72">
        <w:t xml:space="preserve">o.13.The </w:t>
      </w:r>
      <w:r w:rsidRPr="00FB4F57">
        <w:t>determination of bad behaviour will be at the sole discretion of the principal.</w:t>
      </w:r>
    </w:p>
    <w:p w14:paraId="631EF4EC" w14:textId="77777777" w:rsidR="004E2A37" w:rsidRPr="00FB4F57" w:rsidRDefault="004E2A37" w:rsidP="004E2A37">
      <w:pPr>
        <w:pStyle w:val="NoSpacing"/>
        <w:spacing w:line="360" w:lineRule="auto"/>
      </w:pPr>
      <w:r>
        <w:t xml:space="preserve">5. </w:t>
      </w:r>
      <w:r w:rsidRPr="00FB4F57">
        <w:t xml:space="preserve">Learners will be disciplined by appropriate reproach for any misconduct. </w:t>
      </w:r>
    </w:p>
    <w:p w14:paraId="35A6F5CD" w14:textId="77777777" w:rsidR="004E2A37" w:rsidRPr="00FB4F57" w:rsidRDefault="004E2A37" w:rsidP="004E2A37">
      <w:pPr>
        <w:pStyle w:val="NoSpacing"/>
        <w:spacing w:line="360" w:lineRule="auto"/>
      </w:pPr>
      <w:r>
        <w:t xml:space="preserve">6. </w:t>
      </w:r>
      <w:r w:rsidRPr="00FB4F57">
        <w:t>If a learner has a problem, his/her parents mus</w:t>
      </w:r>
      <w:r w:rsidR="003E2E72">
        <w:t xml:space="preserve">t make an appointment with the </w:t>
      </w:r>
      <w:r w:rsidRPr="00FB4F57">
        <w:t xml:space="preserve">principal’s office, to discuss the problem. The decision of the principal will be final and binding regarding all issues. </w:t>
      </w:r>
    </w:p>
    <w:p w14:paraId="61307ACF" w14:textId="77777777" w:rsidR="004E2A37" w:rsidRPr="00FB4F57" w:rsidRDefault="004E2A37" w:rsidP="004E2A37">
      <w:pPr>
        <w:pStyle w:val="NoSpacing"/>
        <w:spacing w:line="360" w:lineRule="auto"/>
      </w:pPr>
      <w:r>
        <w:t xml:space="preserve">7. </w:t>
      </w:r>
      <w:r w:rsidRPr="00FB4F57">
        <w:t xml:space="preserve">Learners who behave badly in any disrespectful manner, speaking rudely or harshly and refusing to obey instructions from any </w:t>
      </w:r>
      <w:proofErr w:type="spellStart"/>
      <w:r w:rsidRPr="00FB4F57">
        <w:t>Ustaath</w:t>
      </w:r>
      <w:proofErr w:type="spellEnd"/>
      <w:r w:rsidRPr="00FB4F57">
        <w:t xml:space="preserve">, teacher or any other staff of the institute will be reprimanded and shall be duly disciplined or even expelled. </w:t>
      </w:r>
    </w:p>
    <w:p w14:paraId="1BE44007" w14:textId="77777777" w:rsidR="004E2A37" w:rsidRPr="00FB4F57" w:rsidRDefault="004E2A37" w:rsidP="004E2A37">
      <w:pPr>
        <w:pStyle w:val="NoSpacing"/>
        <w:spacing w:line="360" w:lineRule="auto"/>
      </w:pPr>
      <w:r>
        <w:t xml:space="preserve">8. </w:t>
      </w:r>
      <w:r w:rsidRPr="00FB4F57">
        <w:t xml:space="preserve">No pupil </w:t>
      </w:r>
      <w:proofErr w:type="gramStart"/>
      <w:r w:rsidRPr="00FB4F57">
        <w:t>is allowed to</w:t>
      </w:r>
      <w:proofErr w:type="gramEnd"/>
      <w:r w:rsidRPr="00FB4F57">
        <w:t xml:space="preserve"> quarrel with anyone or fight amongst themselves. </w:t>
      </w:r>
    </w:p>
    <w:p w14:paraId="1E790471" w14:textId="77777777" w:rsidR="004E2A37" w:rsidRDefault="004E2A37" w:rsidP="004E2A37">
      <w:pPr>
        <w:pStyle w:val="NoSpacing"/>
        <w:spacing w:line="360" w:lineRule="auto"/>
      </w:pPr>
      <w:r>
        <w:t xml:space="preserve">9. </w:t>
      </w:r>
      <w:r w:rsidRPr="00FB4F57">
        <w:t xml:space="preserve">All complaints must be lodged with the principal or the </w:t>
      </w:r>
      <w:proofErr w:type="spellStart"/>
      <w:r w:rsidRPr="00FB4F57">
        <w:t>Ustaath</w:t>
      </w:r>
      <w:proofErr w:type="spellEnd"/>
      <w:r w:rsidRPr="00FB4F57">
        <w:t>.</w:t>
      </w:r>
    </w:p>
    <w:p w14:paraId="23AC29DC" w14:textId="77777777" w:rsidR="004E2A37" w:rsidRPr="00FB4F57" w:rsidRDefault="004E2A37" w:rsidP="004E2A37">
      <w:pPr>
        <w:pStyle w:val="NoSpacing"/>
        <w:spacing w:line="360" w:lineRule="auto"/>
      </w:pPr>
      <w:r>
        <w:t xml:space="preserve">10. </w:t>
      </w:r>
      <w:r w:rsidRPr="00FB4F57">
        <w:t xml:space="preserve">Any pupil found smoking, taking any form of intoxicants, carrying knives, dangerous objects, fighting or </w:t>
      </w:r>
      <w:r>
        <w:t>in</w:t>
      </w:r>
      <w:r w:rsidRPr="00FB4F57">
        <w:t xml:space="preserve">timidating </w:t>
      </w:r>
      <w:proofErr w:type="gramStart"/>
      <w:r w:rsidRPr="00FB4F57">
        <w:t>other pupils,</w:t>
      </w:r>
      <w:proofErr w:type="gramEnd"/>
      <w:r w:rsidRPr="00FB4F57">
        <w:t xml:space="preserve"> will be expelled.</w:t>
      </w:r>
    </w:p>
    <w:p w14:paraId="1ECEA95A" w14:textId="37FD86BB" w:rsidR="004E2A37" w:rsidRPr="00FB4F57" w:rsidRDefault="004E2A37" w:rsidP="004E2A37">
      <w:pPr>
        <w:pStyle w:val="NoSpacing"/>
        <w:spacing w:line="360" w:lineRule="auto"/>
      </w:pPr>
      <w:r>
        <w:t xml:space="preserve">11. </w:t>
      </w:r>
      <w:r w:rsidRPr="00FB4F57">
        <w:t>Learners must not damage or deface (graffiti) the institutes building and property.</w:t>
      </w:r>
      <w:r w:rsidR="009B3B96">
        <w:t xml:space="preserve"> </w:t>
      </w:r>
      <w:r w:rsidRPr="00FB4F57">
        <w:t xml:space="preserve">Learners (and their </w:t>
      </w:r>
      <w:r>
        <w:t>p</w:t>
      </w:r>
      <w:r w:rsidRPr="00FB4F57">
        <w:t>arents) will be held responsible for any damage caused.</w:t>
      </w:r>
    </w:p>
    <w:p w14:paraId="79439FA8" w14:textId="77777777" w:rsidR="004E2A37" w:rsidRDefault="004E2A37" w:rsidP="004E2A37">
      <w:pPr>
        <w:pStyle w:val="NoSpacing"/>
        <w:spacing w:line="360" w:lineRule="auto"/>
      </w:pPr>
      <w:r>
        <w:t xml:space="preserve">12. </w:t>
      </w:r>
      <w:r w:rsidRPr="00FB4F57">
        <w:t xml:space="preserve">Learners must not waste water and electricity, or abuse other facilities made available to them. </w:t>
      </w:r>
    </w:p>
    <w:p w14:paraId="3250F88D" w14:textId="208A2788" w:rsidR="004E2A37" w:rsidRPr="00FB4F57" w:rsidRDefault="004E2A37" w:rsidP="004E2A37">
      <w:pPr>
        <w:pStyle w:val="NoSpacing"/>
        <w:spacing w:line="360" w:lineRule="auto"/>
      </w:pPr>
      <w:r>
        <w:t>13</w:t>
      </w:r>
      <w:r w:rsidR="006E54DC">
        <w:t xml:space="preserve">. </w:t>
      </w:r>
      <w:r w:rsidR="006E54DC" w:rsidRPr="00FB4F57">
        <w:t>Learners are not allowed to bring the following items:</w:t>
      </w:r>
    </w:p>
    <w:p w14:paraId="675C1143" w14:textId="142698A4" w:rsidR="004E2A37" w:rsidRPr="00FB4F57" w:rsidRDefault="004E2A37" w:rsidP="004E2A37">
      <w:pPr>
        <w:pStyle w:val="NoSpacing"/>
        <w:spacing w:line="360" w:lineRule="auto"/>
      </w:pPr>
      <w:r w:rsidRPr="00FB4F57">
        <w:t>Cigarettes or any other habit forming drugs (Learners will be expelled if found with</w:t>
      </w:r>
      <w:r w:rsidR="009B3B96">
        <w:t xml:space="preserve"> </w:t>
      </w:r>
      <w:r w:rsidRPr="00FB4F57">
        <w:t>any of these items</w:t>
      </w:r>
      <w:proofErr w:type="gramStart"/>
      <w:r w:rsidRPr="00FB4F57">
        <w:t>).Cell</w:t>
      </w:r>
      <w:proofErr w:type="gramEnd"/>
      <w:r w:rsidRPr="00FB4F57">
        <w:t xml:space="preserve"> phones, sunglasse</w:t>
      </w:r>
      <w:r w:rsidR="00CF3DAB">
        <w:t>s, radios, mp3 players, i</w:t>
      </w:r>
      <w:r w:rsidRPr="00FB4F57">
        <w:t>Pads, games, magazines, anti-Islamic or offensive literature, novels, DVDs, etc. are not allowed. Any of these items found will be confiscated and destroyed (Parents/Guardians and pupils will have no claim against the institute, its Trustees and the Staff).</w:t>
      </w:r>
    </w:p>
    <w:p w14:paraId="520F2196" w14:textId="77777777" w:rsidR="004E2A37" w:rsidRPr="00FB4F57" w:rsidRDefault="004E2A37" w:rsidP="004E2A37">
      <w:pPr>
        <w:pStyle w:val="NoSpacing"/>
        <w:spacing w:line="360" w:lineRule="auto"/>
      </w:pPr>
      <w:r>
        <w:t>*</w:t>
      </w:r>
      <w:r w:rsidRPr="00FB4F57">
        <w:t>Knives or any other items that can be used to injure or harm other pupils.</w:t>
      </w:r>
    </w:p>
    <w:p w14:paraId="29886710" w14:textId="77777777" w:rsidR="00710E14" w:rsidRDefault="00710E14" w:rsidP="004E2A37">
      <w:pPr>
        <w:pStyle w:val="NoSpacing"/>
        <w:spacing w:line="360" w:lineRule="auto"/>
        <w:rPr>
          <w:rFonts w:cs="Calibri"/>
          <w:b/>
          <w:color w:val="181512"/>
          <w:u w:val="single"/>
        </w:rPr>
      </w:pPr>
    </w:p>
    <w:p w14:paraId="70E6960B" w14:textId="77777777" w:rsidR="004E2A37" w:rsidRDefault="00FD21E8" w:rsidP="004E2A37">
      <w:pPr>
        <w:pStyle w:val="NoSpacing"/>
        <w:spacing w:line="360" w:lineRule="auto"/>
        <w:rPr>
          <w:rFonts w:cs="Calibri"/>
          <w:color w:val="181512"/>
        </w:rPr>
      </w:pPr>
      <w:r w:rsidRPr="00F31741">
        <w:rPr>
          <w:rFonts w:cs="Calibri"/>
          <w:b/>
          <w:color w:val="181512"/>
          <w:u w:val="single"/>
        </w:rPr>
        <w:lastRenderedPageBreak/>
        <w:t>Times:</w:t>
      </w:r>
      <w:r>
        <w:rPr>
          <w:rFonts w:cs="Calibri"/>
          <w:color w:val="181512"/>
        </w:rPr>
        <w:t xml:space="preserve"> Madrasah times are from</w:t>
      </w:r>
      <w:r w:rsidRPr="00FD21E8">
        <w:rPr>
          <w:rFonts w:cs="Calibri"/>
          <w:b/>
          <w:color w:val="181512"/>
        </w:rPr>
        <w:t xml:space="preserve"> 3pm-5pm</w:t>
      </w:r>
      <w:r>
        <w:rPr>
          <w:rFonts w:cs="Calibri"/>
          <w:color w:val="181512"/>
        </w:rPr>
        <w:t xml:space="preserve">. </w:t>
      </w:r>
      <w:r w:rsidR="004E2A37" w:rsidRPr="00FB4F57">
        <w:rPr>
          <w:rFonts w:cs="Calibri"/>
          <w:color w:val="181512"/>
        </w:rPr>
        <w:t xml:space="preserve">Parents must pick up their child/children from the Madrasah at </w:t>
      </w:r>
      <w:r w:rsidR="004E2A37" w:rsidRPr="00FB4F57">
        <w:rPr>
          <w:rFonts w:cs="Calibri"/>
          <w:bCs/>
          <w:color w:val="181512"/>
        </w:rPr>
        <w:t>5pm</w:t>
      </w:r>
      <w:r w:rsidR="004E2A37" w:rsidRPr="00FB4F57">
        <w:rPr>
          <w:rFonts w:cs="Calibri"/>
          <w:color w:val="181512"/>
        </w:rPr>
        <w:t xml:space="preserve">. Children will not be allowed to leave without their parents, guardian, or person responsible for picking up their child/children. If parents are late in picking up their child/children at 5pm, please inform us by contacting us. Feel free to keep in contact with your child/children’s </w:t>
      </w:r>
      <w:proofErr w:type="spellStart"/>
      <w:r w:rsidR="004E2A37" w:rsidRPr="00FB4F57">
        <w:rPr>
          <w:rFonts w:cs="Calibri"/>
          <w:color w:val="181512"/>
        </w:rPr>
        <w:t>Ustaath</w:t>
      </w:r>
      <w:proofErr w:type="spellEnd"/>
      <w:r w:rsidR="004E2A37" w:rsidRPr="00FB4F57">
        <w:rPr>
          <w:rFonts w:cs="Calibri"/>
          <w:color w:val="181512"/>
        </w:rPr>
        <w:t xml:space="preserve"> regarding their progress or regarding any queries that may arise.</w:t>
      </w:r>
    </w:p>
    <w:p w14:paraId="59171DE7" w14:textId="77777777" w:rsidR="00F7646A" w:rsidRDefault="00F7646A" w:rsidP="00F7646A">
      <w:r w:rsidRPr="00F7646A">
        <w:rPr>
          <w:b/>
        </w:rPr>
        <w:t>Procedure of picking up children</w:t>
      </w:r>
      <w:r>
        <w:rPr>
          <w:b/>
        </w:rPr>
        <w:t>:</w:t>
      </w:r>
      <w:r>
        <w:t xml:space="preserve"> Parents/Guardians are to enter the Masjid </w:t>
      </w:r>
      <w:proofErr w:type="spellStart"/>
      <w:r>
        <w:t>premisis</w:t>
      </w:r>
      <w:proofErr w:type="spellEnd"/>
      <w:r>
        <w:t xml:space="preserve"> from the Huckleberry L. entrance. and will then leave the </w:t>
      </w:r>
      <w:proofErr w:type="spellStart"/>
      <w:r>
        <w:t>premisis</w:t>
      </w:r>
      <w:proofErr w:type="spellEnd"/>
      <w:r>
        <w:t xml:space="preserve"> at the Parkville Rd. entrance. </w:t>
      </w:r>
      <w:proofErr w:type="spellStart"/>
      <w:r>
        <w:t>Asaatiethah</w:t>
      </w:r>
      <w:proofErr w:type="spellEnd"/>
      <w:r>
        <w:t xml:space="preserve"> will leave the Madrasah </w:t>
      </w:r>
      <w:proofErr w:type="spellStart"/>
      <w:r>
        <w:t>premisis</w:t>
      </w:r>
      <w:proofErr w:type="spellEnd"/>
      <w:r>
        <w:t xml:space="preserve"> by </w:t>
      </w:r>
      <w:r w:rsidRPr="00F7646A">
        <w:rPr>
          <w:b/>
        </w:rPr>
        <w:t>5:10 pm.</w:t>
      </w:r>
    </w:p>
    <w:p w14:paraId="66E31523" w14:textId="77777777" w:rsidR="004E2A37" w:rsidRDefault="004E2A37" w:rsidP="004E2A37">
      <w:pPr>
        <w:pStyle w:val="NoSpacing"/>
        <w:spacing w:line="360" w:lineRule="auto"/>
        <w:rPr>
          <w:b/>
        </w:rPr>
      </w:pPr>
      <w:r w:rsidRPr="00634737">
        <w:rPr>
          <w:b/>
        </w:rPr>
        <w:t>Dressing</w:t>
      </w:r>
    </w:p>
    <w:p w14:paraId="30AEC0F9" w14:textId="27BA83DA" w:rsidR="004E2A37" w:rsidRPr="00FB4F57" w:rsidRDefault="004E2A37" w:rsidP="00CF3DAB">
      <w:pPr>
        <w:pStyle w:val="NoSpacing"/>
        <w:numPr>
          <w:ilvl w:val="0"/>
          <w:numId w:val="6"/>
        </w:numPr>
        <w:spacing w:line="360" w:lineRule="auto"/>
      </w:pPr>
      <w:r w:rsidRPr="00FB4F57">
        <w:t xml:space="preserve">Any clothing bearing any pictures, slogans and adverts thereon are disallowed. </w:t>
      </w:r>
      <w:r>
        <w:tab/>
      </w:r>
      <w:r w:rsidRPr="00FB4F57">
        <w:t>(Parents must understand that such slogans and adverts are not allowed (according</w:t>
      </w:r>
      <w:r w:rsidR="009B3B96">
        <w:t xml:space="preserve"> </w:t>
      </w:r>
      <w:r w:rsidRPr="00FB4F57">
        <w:t xml:space="preserve">to Shariah) in the Masjid or places of five daily </w:t>
      </w:r>
      <w:proofErr w:type="spellStart"/>
      <w:r w:rsidRPr="00FB4F57">
        <w:t>salaah</w:t>
      </w:r>
      <w:proofErr w:type="spellEnd"/>
      <w:r w:rsidRPr="00FB4F57">
        <w:t>).</w:t>
      </w:r>
    </w:p>
    <w:p w14:paraId="3B2DE175" w14:textId="471DC8E0" w:rsidR="004E2A37" w:rsidRPr="00FB4F57" w:rsidRDefault="009B3B96" w:rsidP="00CF3DAB">
      <w:pPr>
        <w:pStyle w:val="NoSpacing"/>
        <w:numPr>
          <w:ilvl w:val="0"/>
          <w:numId w:val="6"/>
        </w:numPr>
        <w:spacing w:line="360" w:lineRule="auto"/>
      </w:pPr>
      <w:r>
        <w:t>S</w:t>
      </w:r>
      <w:r w:rsidR="004E2A37" w:rsidRPr="00FB4F57">
        <w:t>hort trousers</w:t>
      </w:r>
      <w:r>
        <w:t xml:space="preserve"> and </w:t>
      </w:r>
      <w:r w:rsidR="004E2A37" w:rsidRPr="00FB4F57">
        <w:t xml:space="preserve">denim jeans are </w:t>
      </w:r>
      <w:r>
        <w:t>dis</w:t>
      </w:r>
      <w:r w:rsidR="004E2A37" w:rsidRPr="00FB4F57">
        <w:t>allowed.</w:t>
      </w:r>
    </w:p>
    <w:p w14:paraId="6A2F068A" w14:textId="77777777" w:rsidR="004E2A37" w:rsidRPr="00FB4F57" w:rsidRDefault="004E2A37" w:rsidP="00CF3DAB">
      <w:pPr>
        <w:pStyle w:val="NoSpacing"/>
        <w:numPr>
          <w:ilvl w:val="0"/>
          <w:numId w:val="6"/>
        </w:numPr>
        <w:spacing w:line="360" w:lineRule="auto"/>
      </w:pPr>
      <w:r w:rsidRPr="00FB4F57">
        <w:t xml:space="preserve">Learners must not cut or trim their hair in a manner which is contrary to Shariah. </w:t>
      </w:r>
    </w:p>
    <w:p w14:paraId="291ACF73" w14:textId="77777777" w:rsidR="004E2A37" w:rsidRPr="00FB4F57" w:rsidRDefault="004E2A37" w:rsidP="00CF3DAB">
      <w:pPr>
        <w:pStyle w:val="NoSpacing"/>
        <w:numPr>
          <w:ilvl w:val="0"/>
          <w:numId w:val="6"/>
        </w:numPr>
        <w:spacing w:line="360" w:lineRule="auto"/>
      </w:pPr>
      <w:r w:rsidRPr="00FB4F57">
        <w:t>Learners must attend the Madrasah wearing the following:</w:t>
      </w:r>
    </w:p>
    <w:p w14:paraId="04953729" w14:textId="77777777" w:rsidR="004E2A37" w:rsidRPr="00FB4F57" w:rsidRDefault="004E2A37" w:rsidP="004E2A37">
      <w:pPr>
        <w:pStyle w:val="NoSpacing"/>
        <w:spacing w:line="360" w:lineRule="auto"/>
      </w:pPr>
      <w:r w:rsidRPr="00FB4F57">
        <w:rPr>
          <w:bCs/>
          <w:u w:val="single"/>
        </w:rPr>
        <w:t>Girls</w:t>
      </w:r>
      <w:r w:rsidRPr="00FB4F57">
        <w:t xml:space="preserve"> are to dress in a cloak with pants. </w:t>
      </w:r>
      <w:r w:rsidR="0055575A">
        <w:t>Madrasah uniform</w:t>
      </w:r>
      <w:r w:rsidRPr="00FB4F57">
        <w:t xml:space="preserve"> burkas are to be worn to cover their hair.</w:t>
      </w:r>
    </w:p>
    <w:p w14:paraId="6B71E533" w14:textId="77777777" w:rsidR="004E2A37" w:rsidRPr="00FB4F57" w:rsidRDefault="004E2A37" w:rsidP="004E2A37">
      <w:pPr>
        <w:pStyle w:val="NoSpacing"/>
        <w:spacing w:line="360" w:lineRule="auto"/>
      </w:pPr>
      <w:r w:rsidRPr="00FB4F57">
        <w:t>The following garments are not allowed:</w:t>
      </w:r>
    </w:p>
    <w:p w14:paraId="0B72D668" w14:textId="77777777" w:rsidR="004E2A37" w:rsidRPr="00FB4F57" w:rsidRDefault="004E2A37" w:rsidP="004E2A37">
      <w:pPr>
        <w:pStyle w:val="NoSpacing"/>
        <w:spacing w:line="360" w:lineRule="auto"/>
      </w:pPr>
      <w:r w:rsidRPr="00FB4F57">
        <w:tab/>
        <w:t xml:space="preserve">Open abayas, with </w:t>
      </w:r>
      <w:proofErr w:type="gramStart"/>
      <w:r w:rsidRPr="00FB4F57">
        <w:t>other</w:t>
      </w:r>
      <w:proofErr w:type="gramEnd"/>
      <w:r w:rsidRPr="00FB4F57">
        <w:t xml:space="preserve"> outfits underneath.</w:t>
      </w:r>
      <w:r w:rsidRPr="00FB4F57">
        <w:tab/>
      </w:r>
      <w:r w:rsidRPr="00FB4F57">
        <w:tab/>
        <w:t>Jeans and pants above the ankles.</w:t>
      </w:r>
    </w:p>
    <w:p w14:paraId="4F981771" w14:textId="77777777" w:rsidR="004E2A37" w:rsidRPr="00FB4F57" w:rsidRDefault="004E2A37" w:rsidP="004E2A37">
      <w:pPr>
        <w:pStyle w:val="NoSpacing"/>
        <w:spacing w:line="360" w:lineRule="auto"/>
      </w:pPr>
      <w:r w:rsidRPr="00FB4F57">
        <w:tab/>
        <w:t xml:space="preserve">Scarves and fancy </w:t>
      </w:r>
      <w:proofErr w:type="spellStart"/>
      <w:r w:rsidRPr="00FB4F57">
        <w:t>dopataas</w:t>
      </w:r>
      <w:proofErr w:type="spellEnd"/>
      <w:r w:rsidRPr="00FB4F57">
        <w:tab/>
      </w:r>
      <w:r w:rsidRPr="00FB4F57">
        <w:tab/>
      </w:r>
      <w:r w:rsidRPr="00FB4F57">
        <w:tab/>
      </w:r>
      <w:r w:rsidRPr="00FB4F57">
        <w:tab/>
        <w:t>Make-up and jewellery.</w:t>
      </w:r>
    </w:p>
    <w:p w14:paraId="18C824B7" w14:textId="08334148" w:rsidR="004E2A37" w:rsidRDefault="004E2A37" w:rsidP="004E2A37">
      <w:pPr>
        <w:pStyle w:val="NoSpacing"/>
        <w:spacing w:line="360" w:lineRule="auto"/>
        <w:rPr>
          <w:rFonts w:cs="Calibri"/>
          <w:color w:val="181512"/>
        </w:rPr>
      </w:pPr>
      <w:r w:rsidRPr="00FB4F57">
        <w:rPr>
          <w:rFonts w:cs="Calibri"/>
          <w:bCs/>
          <w:color w:val="181512"/>
          <w:u w:val="single"/>
        </w:rPr>
        <w:t>Boys</w:t>
      </w:r>
      <w:r w:rsidRPr="00FB4F57">
        <w:rPr>
          <w:rFonts w:cs="Calibri"/>
          <w:color w:val="181512"/>
        </w:rPr>
        <w:t xml:space="preserve"> must wear kurtas with a White kurta trouser or any other trouser (</w:t>
      </w:r>
      <w:r w:rsidRPr="00FB4F57">
        <w:rPr>
          <w:rFonts w:cs="Calibri"/>
          <w:color w:val="181512"/>
          <w:u w:val="single"/>
        </w:rPr>
        <w:t>which is above the ankles</w:t>
      </w:r>
      <w:r w:rsidRPr="00FB4F57">
        <w:rPr>
          <w:rFonts w:cs="Calibri"/>
          <w:color w:val="181512"/>
        </w:rPr>
        <w:t xml:space="preserve">). A </w:t>
      </w:r>
      <w:r w:rsidR="0055575A">
        <w:rPr>
          <w:rFonts w:cs="Calibri"/>
          <w:color w:val="181512"/>
        </w:rPr>
        <w:t xml:space="preserve">madrasah uniform </w:t>
      </w:r>
      <w:proofErr w:type="spellStart"/>
      <w:r w:rsidRPr="00FB4F57">
        <w:rPr>
          <w:rFonts w:cs="Calibri"/>
          <w:color w:val="181512"/>
        </w:rPr>
        <w:t>topee</w:t>
      </w:r>
      <w:proofErr w:type="spellEnd"/>
      <w:r w:rsidRPr="00FB4F57">
        <w:rPr>
          <w:rFonts w:cs="Calibri"/>
          <w:color w:val="181512"/>
        </w:rPr>
        <w:t xml:space="preserve"> must be worn to cover the head. Boys are </w:t>
      </w:r>
      <w:r w:rsidRPr="00FB4F57">
        <w:rPr>
          <w:rFonts w:cs="Calibri"/>
          <w:bCs/>
          <w:color w:val="181512"/>
        </w:rPr>
        <w:t>not</w:t>
      </w:r>
      <w:r w:rsidRPr="00FB4F57">
        <w:rPr>
          <w:rFonts w:cs="Calibri"/>
          <w:color w:val="181512"/>
        </w:rPr>
        <w:t xml:space="preserve"> allowed to wear </w:t>
      </w:r>
      <w:r w:rsidRPr="00FB4F57">
        <w:rPr>
          <w:rFonts w:cs="Calibri"/>
          <w:color w:val="181512"/>
          <w:u w:val="single"/>
        </w:rPr>
        <w:t>jeans</w:t>
      </w:r>
      <w:r>
        <w:rPr>
          <w:rFonts w:cs="Calibri"/>
          <w:color w:val="181512"/>
        </w:rPr>
        <w:t xml:space="preserve"> to Madras</w:t>
      </w:r>
      <w:r w:rsidRPr="00FB4F57">
        <w:rPr>
          <w:rFonts w:cs="Calibri"/>
          <w:color w:val="181512"/>
        </w:rPr>
        <w:t xml:space="preserve">ah. </w:t>
      </w:r>
    </w:p>
    <w:p w14:paraId="315C1B15" w14:textId="77777777" w:rsidR="001C0ECE" w:rsidRPr="00FB4F57" w:rsidRDefault="001C0ECE" w:rsidP="004E2A37">
      <w:pPr>
        <w:pStyle w:val="NoSpacing"/>
        <w:spacing w:line="360" w:lineRule="auto"/>
        <w:rPr>
          <w:color w:val="181512"/>
          <w:rtl/>
        </w:rPr>
      </w:pPr>
    </w:p>
    <w:p w14:paraId="51355214" w14:textId="67CA2E93" w:rsidR="004E2A37" w:rsidRDefault="004E2A37" w:rsidP="004E2A37">
      <w:pPr>
        <w:pStyle w:val="NoSpacing"/>
        <w:spacing w:line="360" w:lineRule="auto"/>
        <w:rPr>
          <w:rFonts w:cs="Calibri"/>
          <w:color w:val="181512"/>
        </w:rPr>
      </w:pPr>
      <w:proofErr w:type="gramStart"/>
      <w:r w:rsidRPr="00C32A8B">
        <w:rPr>
          <w:rFonts w:cs="Calibri"/>
          <w:b/>
          <w:bCs/>
          <w:color w:val="181512"/>
          <w:u w:val="single"/>
        </w:rPr>
        <w:t>Hair</w:t>
      </w:r>
      <w:r w:rsidR="0060709C" w:rsidRPr="00C32A8B">
        <w:rPr>
          <w:rFonts w:cs="Calibri"/>
          <w:b/>
          <w:bCs/>
          <w:color w:val="181512"/>
          <w:u w:val="single"/>
        </w:rPr>
        <w:t xml:space="preserve"> :</w:t>
      </w:r>
      <w:r w:rsidRPr="00FB4F57">
        <w:rPr>
          <w:rFonts w:cs="Calibri"/>
          <w:color w:val="181512"/>
        </w:rPr>
        <w:t>Boys</w:t>
      </w:r>
      <w:proofErr w:type="gramEnd"/>
      <w:r w:rsidRPr="00FB4F57">
        <w:rPr>
          <w:rFonts w:cs="Calibri"/>
          <w:color w:val="181512"/>
        </w:rPr>
        <w:t xml:space="preserve"> are to keep their hair at one length. If the learner has their hair cut in more than one </w:t>
      </w:r>
      <w:proofErr w:type="gramStart"/>
      <w:r w:rsidRPr="00FB4F57">
        <w:rPr>
          <w:rFonts w:cs="Calibri"/>
          <w:color w:val="181512"/>
        </w:rPr>
        <w:t>length</w:t>
      </w:r>
      <w:proofErr w:type="gramEnd"/>
      <w:r w:rsidRPr="00FB4F57">
        <w:rPr>
          <w:rFonts w:cs="Calibri"/>
          <w:color w:val="181512"/>
        </w:rPr>
        <w:t xml:space="preserve"> they will be issued with a warning letter and required to have their hair cut to one length by the next day. </w:t>
      </w:r>
      <w:r w:rsidR="009B3B96">
        <w:rPr>
          <w:rFonts w:cs="Calibri"/>
          <w:color w:val="181512"/>
        </w:rPr>
        <w:t>I</w:t>
      </w:r>
      <w:r w:rsidRPr="00FB4F57">
        <w:rPr>
          <w:rFonts w:cs="Calibri"/>
          <w:color w:val="181512"/>
        </w:rPr>
        <w:t xml:space="preserve">f this is not adhered to, the learner will be issued with a second and final warning. The parent will have to meet with the </w:t>
      </w:r>
      <w:proofErr w:type="spellStart"/>
      <w:r w:rsidRPr="00FB4F57">
        <w:rPr>
          <w:rFonts w:cs="Calibri"/>
          <w:color w:val="181512"/>
        </w:rPr>
        <w:t>Ustaath</w:t>
      </w:r>
      <w:proofErr w:type="spellEnd"/>
      <w:r w:rsidRPr="00FB4F57">
        <w:rPr>
          <w:rFonts w:cs="Calibri"/>
          <w:color w:val="181512"/>
        </w:rPr>
        <w:t xml:space="preserve"> and the student will deserve to be reprimanded and be duly disciplined or even expelled.</w:t>
      </w:r>
    </w:p>
    <w:p w14:paraId="059A9BB1" w14:textId="5269B849" w:rsidR="0055575A" w:rsidRDefault="0060709C" w:rsidP="0060709C">
      <w:pPr>
        <w:shd w:val="clear" w:color="auto" w:fill="FFFFFF"/>
        <w:spacing w:after="0" w:line="240" w:lineRule="auto"/>
        <w:rPr>
          <w:rFonts w:cs="Calibri"/>
          <w:b/>
          <w:bCs/>
          <w:color w:val="181512"/>
        </w:rPr>
      </w:pPr>
      <w:r w:rsidRPr="0060709C">
        <w:rPr>
          <w:rFonts w:cs="Calibri"/>
          <w:b/>
          <w:color w:val="181512"/>
          <w:u w:val="single"/>
        </w:rPr>
        <w:t>Fees:</w:t>
      </w:r>
      <w:r w:rsidR="009B3B96">
        <w:rPr>
          <w:rFonts w:cs="Calibri"/>
          <w:b/>
          <w:color w:val="181512"/>
          <w:u w:val="single"/>
        </w:rPr>
        <w:t xml:space="preserve"> </w:t>
      </w:r>
      <w:r w:rsidRPr="003B6658">
        <w:rPr>
          <w:rFonts w:eastAsia="Times New Roman" w:cs="Arial"/>
          <w:color w:val="222222"/>
          <w:lang w:eastAsia="en-ZA"/>
        </w:rPr>
        <w:t xml:space="preserve">Kindly be informed that Madrasah </w:t>
      </w:r>
      <w:r>
        <w:rPr>
          <w:rFonts w:eastAsia="Times New Roman" w:cs="Arial"/>
          <w:color w:val="222222"/>
          <w:lang w:eastAsia="en-ZA"/>
        </w:rPr>
        <w:t xml:space="preserve">fees are to be paid in full for the </w:t>
      </w:r>
      <w:r w:rsidRPr="003B6658">
        <w:rPr>
          <w:rFonts w:eastAsia="Times New Roman" w:cs="Arial"/>
          <w:color w:val="222222"/>
          <w:lang w:eastAsia="en-ZA"/>
        </w:rPr>
        <w:t>month</w:t>
      </w:r>
      <w:r>
        <w:rPr>
          <w:rFonts w:eastAsia="Times New Roman" w:cs="Arial"/>
          <w:color w:val="222222"/>
          <w:lang w:eastAsia="en-ZA"/>
        </w:rPr>
        <w:t xml:space="preserve"> before the </w:t>
      </w:r>
      <w:r>
        <w:rPr>
          <w:rFonts w:eastAsia="Times New Roman" w:cs="Arial"/>
          <w:b/>
          <w:color w:val="222222"/>
          <w:lang w:eastAsia="en-ZA"/>
        </w:rPr>
        <w:t>28</w:t>
      </w:r>
      <w:r w:rsidR="0055575A" w:rsidRPr="0055575A">
        <w:rPr>
          <w:rFonts w:eastAsia="Times New Roman" w:cs="Arial"/>
          <w:b/>
          <w:color w:val="222222"/>
          <w:vertAlign w:val="superscript"/>
          <w:lang w:eastAsia="en-ZA"/>
        </w:rPr>
        <w:t>th</w:t>
      </w:r>
      <w:r w:rsidR="0055575A">
        <w:rPr>
          <w:rFonts w:eastAsia="Times New Roman" w:cs="Arial"/>
          <w:b/>
          <w:color w:val="222222"/>
          <w:lang w:eastAsia="en-ZA"/>
        </w:rPr>
        <w:t xml:space="preserve"> of each month</w:t>
      </w:r>
      <w:r>
        <w:rPr>
          <w:rFonts w:eastAsia="Times New Roman" w:cs="Arial"/>
          <w:color w:val="222222"/>
          <w:lang w:eastAsia="en-ZA"/>
        </w:rPr>
        <w:t xml:space="preserve">. </w:t>
      </w:r>
    </w:p>
    <w:p w14:paraId="17538149" w14:textId="77777777" w:rsidR="0060709C" w:rsidRPr="0060709C" w:rsidRDefault="006F5A90" w:rsidP="0060709C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  <w:r>
        <w:rPr>
          <w:rFonts w:cs="Calibri"/>
          <w:color w:val="181512"/>
        </w:rPr>
        <w:t xml:space="preserve">Account details have been provided on the last page of the newsletter. </w:t>
      </w:r>
    </w:p>
    <w:p w14:paraId="799398E5" w14:textId="77777777" w:rsidR="0060709C" w:rsidRPr="003B6658" w:rsidRDefault="00F7102D" w:rsidP="0060709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>
        <w:rPr>
          <w:rFonts w:cs="Calibri"/>
          <w:b/>
          <w:color w:val="181512"/>
        </w:rPr>
        <w:t xml:space="preserve">R300 </w:t>
      </w:r>
      <w:r w:rsidR="0060709C" w:rsidRPr="003B6658">
        <w:rPr>
          <w:rFonts w:cs="Calibri"/>
          <w:color w:val="181512"/>
        </w:rPr>
        <w:t>per month (per child).</w:t>
      </w:r>
    </w:p>
    <w:p w14:paraId="2E5D7F0E" w14:textId="77777777" w:rsidR="0060709C" w:rsidRPr="003B6658" w:rsidRDefault="0060709C" w:rsidP="0060709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 w:rsidRPr="003B6658">
        <w:rPr>
          <w:rFonts w:cs="Calibri"/>
          <w:color w:val="181512"/>
        </w:rPr>
        <w:t xml:space="preserve">Families enrolling 3 children or more </w:t>
      </w:r>
      <w:r>
        <w:rPr>
          <w:rFonts w:cs="Calibri"/>
          <w:color w:val="181512"/>
        </w:rPr>
        <w:t xml:space="preserve">pay a fee of </w:t>
      </w:r>
      <w:r w:rsidR="00F7102D">
        <w:rPr>
          <w:rFonts w:cs="Calibri"/>
          <w:b/>
          <w:color w:val="181512"/>
        </w:rPr>
        <w:t>R250</w:t>
      </w:r>
      <w:r w:rsidRPr="003B6658">
        <w:rPr>
          <w:rFonts w:cs="Calibri"/>
          <w:color w:val="181512"/>
        </w:rPr>
        <w:t xml:space="preserve"> per month (per child).</w:t>
      </w:r>
    </w:p>
    <w:p w14:paraId="53E00B49" w14:textId="77777777" w:rsidR="0060709C" w:rsidRPr="0060709C" w:rsidRDefault="0060709C" w:rsidP="0060709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  <w:r w:rsidRPr="0060709C">
        <w:rPr>
          <w:rFonts w:eastAsia="Times New Roman" w:cs="Arial"/>
          <w:color w:val="222222"/>
          <w:lang w:eastAsia="en-ZA"/>
        </w:rPr>
        <w:t>Madrasah Fees may be paid monthly/ per term/per annum.</w:t>
      </w:r>
    </w:p>
    <w:p w14:paraId="551DC922" w14:textId="77777777" w:rsidR="0060709C" w:rsidRPr="0060709C" w:rsidRDefault="0060709C" w:rsidP="0060709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  <w:r w:rsidRPr="0060709C">
        <w:rPr>
          <w:rFonts w:eastAsia="Times New Roman" w:cs="Arial"/>
          <w:color w:val="222222"/>
          <w:lang w:eastAsia="en-ZA"/>
        </w:rPr>
        <w:t xml:space="preserve">Fees are to be paid for the months of January – December by the month of </w:t>
      </w:r>
      <w:r w:rsidRPr="0060709C">
        <w:rPr>
          <w:rFonts w:eastAsia="Times New Roman" w:cs="Arial"/>
          <w:b/>
          <w:color w:val="222222"/>
          <w:lang w:eastAsia="en-ZA"/>
        </w:rPr>
        <w:t>October</w:t>
      </w:r>
      <w:r w:rsidRPr="0060709C">
        <w:rPr>
          <w:rFonts w:eastAsia="Times New Roman" w:cs="Arial"/>
          <w:color w:val="222222"/>
          <w:lang w:eastAsia="en-ZA"/>
        </w:rPr>
        <w:t xml:space="preserve">.  </w:t>
      </w:r>
    </w:p>
    <w:p w14:paraId="72BA007B" w14:textId="77777777" w:rsidR="0060709C" w:rsidRPr="00E92693" w:rsidRDefault="0060709C" w:rsidP="0060709C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  <w:r w:rsidRPr="003B6658">
        <w:rPr>
          <w:rFonts w:eastAsia="Times New Roman" w:cs="Arial"/>
          <w:color w:val="222222"/>
          <w:lang w:eastAsia="en-ZA"/>
        </w:rPr>
        <w:t>The to</w:t>
      </w:r>
      <w:r>
        <w:rPr>
          <w:rFonts w:eastAsia="Times New Roman" w:cs="Arial"/>
          <w:color w:val="222222"/>
          <w:lang w:eastAsia="en-ZA"/>
        </w:rPr>
        <w:t xml:space="preserve">tal amount due for the </w:t>
      </w:r>
      <w:proofErr w:type="gramStart"/>
      <w:r>
        <w:rPr>
          <w:rFonts w:eastAsia="Times New Roman" w:cs="Arial"/>
          <w:color w:val="222222"/>
          <w:lang w:eastAsia="en-ZA"/>
        </w:rPr>
        <w:t xml:space="preserve">year </w:t>
      </w:r>
      <w:r w:rsidR="0055575A">
        <w:rPr>
          <w:rFonts w:eastAsia="Times New Roman" w:cs="Arial"/>
          <w:color w:val="222222"/>
          <w:lang w:eastAsia="en-ZA"/>
        </w:rPr>
        <w:t>:</w:t>
      </w:r>
      <w:r w:rsidRPr="003B6658">
        <w:rPr>
          <w:rFonts w:eastAsia="Times New Roman" w:cs="Arial"/>
          <w:b/>
          <w:color w:val="222222"/>
          <w:highlight w:val="cyan"/>
          <w:lang w:eastAsia="en-ZA"/>
        </w:rPr>
        <w:t>R</w:t>
      </w:r>
      <w:proofErr w:type="gramEnd"/>
      <w:r w:rsidRPr="003B6658">
        <w:rPr>
          <w:rFonts w:eastAsia="Times New Roman" w:cs="Arial"/>
          <w:b/>
          <w:color w:val="222222"/>
          <w:highlight w:val="cyan"/>
          <w:lang w:eastAsia="en-ZA"/>
        </w:rPr>
        <w:t xml:space="preserve"> 3</w:t>
      </w:r>
      <w:r w:rsidR="00F7102D">
        <w:rPr>
          <w:rFonts w:eastAsia="Times New Roman" w:cs="Arial"/>
          <w:b/>
          <w:color w:val="222222"/>
          <w:highlight w:val="cyan"/>
          <w:lang w:eastAsia="en-ZA"/>
        </w:rPr>
        <w:t>6</w:t>
      </w:r>
      <w:r w:rsidRPr="003B6658">
        <w:rPr>
          <w:rFonts w:eastAsia="Times New Roman" w:cs="Arial"/>
          <w:b/>
          <w:color w:val="222222"/>
          <w:highlight w:val="cyan"/>
          <w:lang w:eastAsia="en-ZA"/>
        </w:rPr>
        <w:t>00-00</w:t>
      </w:r>
      <w:r w:rsidRPr="003B6658">
        <w:rPr>
          <w:rFonts w:eastAsia="Times New Roman" w:cs="Arial"/>
          <w:color w:val="222222"/>
          <w:highlight w:val="cyan"/>
          <w:lang w:eastAsia="en-ZA"/>
        </w:rPr>
        <w:t>.</w:t>
      </w:r>
    </w:p>
    <w:p w14:paraId="64B1546F" w14:textId="77777777" w:rsidR="0060709C" w:rsidRPr="003B6658" w:rsidRDefault="0060709C" w:rsidP="0060709C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</w:p>
    <w:p w14:paraId="020119F1" w14:textId="77777777" w:rsidR="0060709C" w:rsidRPr="003B6658" w:rsidRDefault="00884BF5" w:rsidP="0060709C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>
        <w:rPr>
          <w:rFonts w:cs="Calibri"/>
          <w:color w:val="181512"/>
        </w:rPr>
        <w:t>It will be appreciated for m</w:t>
      </w:r>
      <w:r w:rsidR="0060709C" w:rsidRPr="003B6658">
        <w:rPr>
          <w:rFonts w:cs="Calibri"/>
          <w:color w:val="181512"/>
        </w:rPr>
        <w:t>adrassah</w:t>
      </w:r>
      <w:r>
        <w:rPr>
          <w:rFonts w:cs="Calibri"/>
          <w:color w:val="181512"/>
        </w:rPr>
        <w:t xml:space="preserve"> fees</w:t>
      </w:r>
      <w:r w:rsidR="0060709C" w:rsidRPr="003B6658">
        <w:rPr>
          <w:rFonts w:cs="Calibri"/>
          <w:color w:val="181512"/>
        </w:rPr>
        <w:t xml:space="preserve"> to be sealed in an envelope/money packet and labelled with the student’s name, class and amount. This is to be handed to the student’s </w:t>
      </w:r>
      <w:proofErr w:type="spellStart"/>
      <w:r w:rsidR="0060709C" w:rsidRPr="003B6658">
        <w:rPr>
          <w:rFonts w:cs="Calibri"/>
          <w:color w:val="181512"/>
        </w:rPr>
        <w:t>Ustaath</w:t>
      </w:r>
      <w:proofErr w:type="spellEnd"/>
      <w:r w:rsidR="0060709C" w:rsidRPr="003B6658">
        <w:rPr>
          <w:rFonts w:cs="Calibri"/>
          <w:color w:val="181512"/>
        </w:rPr>
        <w:t xml:space="preserve">. Fees may also be deposited/transferred into the Madrasah Account. Please send a </w:t>
      </w:r>
      <w:r w:rsidR="0060709C" w:rsidRPr="003B6658">
        <w:rPr>
          <w:rFonts w:cs="Calibri"/>
          <w:b/>
          <w:color w:val="181512"/>
        </w:rPr>
        <w:t>confirmation of payment</w:t>
      </w:r>
      <w:r w:rsidR="0060709C" w:rsidRPr="003B6658">
        <w:rPr>
          <w:rFonts w:cs="Calibri"/>
          <w:color w:val="181512"/>
        </w:rPr>
        <w:t xml:space="preserve"> to the Madrasah’s email address.</w:t>
      </w:r>
    </w:p>
    <w:p w14:paraId="7F4CF070" w14:textId="77777777" w:rsidR="0060709C" w:rsidRPr="003B6658" w:rsidRDefault="0060709C" w:rsidP="00CF3DAB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 w:rsidRPr="003B6658">
        <w:rPr>
          <w:rFonts w:cs="Calibri"/>
          <w:b/>
          <w:color w:val="181512"/>
        </w:rPr>
        <w:t>Email address</w:t>
      </w:r>
      <w:r w:rsidRPr="003B6658">
        <w:rPr>
          <w:rFonts w:cs="Calibri"/>
          <w:color w:val="181512"/>
        </w:rPr>
        <w:t xml:space="preserve">:  </w:t>
      </w:r>
      <w:hyperlink r:id="rId9" w:history="1">
        <w:r w:rsidR="00CF3DAB" w:rsidRPr="00CF3DAB">
          <w:rPr>
            <w:rStyle w:val="Hyperlink"/>
            <w:rFonts w:ascii="PT Sans" w:eastAsia="Times New Roman" w:hAnsi="PT Sans"/>
            <w:color w:val="E0AF1D"/>
            <w:sz w:val="20"/>
            <w:szCs w:val="20"/>
            <w:shd w:val="clear" w:color="auto" w:fill="FFFFFF"/>
          </w:rPr>
          <w:t>madrasah@buccleuchmasjid.co.za</w:t>
        </w:r>
      </w:hyperlink>
      <w:r w:rsidRPr="003B6658">
        <w:rPr>
          <w:rFonts w:cs="Calibri"/>
          <w:color w:val="181512"/>
        </w:rPr>
        <w:t xml:space="preserve">, or the following </w:t>
      </w:r>
      <w:r w:rsidRPr="003B6658">
        <w:rPr>
          <w:rFonts w:cs="Calibri"/>
          <w:b/>
          <w:color w:val="181512"/>
        </w:rPr>
        <w:t>cell number</w:t>
      </w:r>
      <w:r w:rsidRPr="003B6658">
        <w:rPr>
          <w:rFonts w:cs="Calibri"/>
          <w:color w:val="181512"/>
        </w:rPr>
        <w:t xml:space="preserve"> 083</w:t>
      </w:r>
      <w:r>
        <w:rPr>
          <w:rFonts w:cs="Calibri"/>
          <w:color w:val="181512"/>
        </w:rPr>
        <w:t> </w:t>
      </w:r>
      <w:r w:rsidRPr="003B6658">
        <w:rPr>
          <w:rFonts w:cs="Calibri"/>
          <w:color w:val="181512"/>
        </w:rPr>
        <w:t>2</w:t>
      </w:r>
      <w:r>
        <w:rPr>
          <w:rFonts w:cs="Calibri"/>
          <w:color w:val="181512"/>
        </w:rPr>
        <w:t xml:space="preserve">00 </w:t>
      </w:r>
      <w:proofErr w:type="gramStart"/>
      <w:r>
        <w:rPr>
          <w:rFonts w:cs="Calibri"/>
          <w:color w:val="181512"/>
        </w:rPr>
        <w:t>0123</w:t>
      </w:r>
      <w:r w:rsidRPr="003B6658">
        <w:rPr>
          <w:rFonts w:cs="Calibri"/>
          <w:color w:val="181512"/>
        </w:rPr>
        <w:t>,stating</w:t>
      </w:r>
      <w:proofErr w:type="gramEnd"/>
      <w:r w:rsidRPr="003B6658">
        <w:rPr>
          <w:rFonts w:cs="Calibri"/>
          <w:color w:val="181512"/>
        </w:rPr>
        <w:t xml:space="preserve"> the name of the student and the </w:t>
      </w:r>
      <w:r w:rsidRPr="003B6658">
        <w:rPr>
          <w:rFonts w:cs="Calibri"/>
          <w:color w:val="181512"/>
          <w:u w:val="single"/>
        </w:rPr>
        <w:t>month</w:t>
      </w:r>
      <w:r w:rsidRPr="003B6658">
        <w:rPr>
          <w:rFonts w:cs="Calibri"/>
          <w:color w:val="181512"/>
        </w:rPr>
        <w:t xml:space="preserve"> for which fees are being paid. </w:t>
      </w:r>
    </w:p>
    <w:p w14:paraId="45B0FA3E" w14:textId="77777777" w:rsidR="0060709C" w:rsidRPr="00823879" w:rsidRDefault="0060709C" w:rsidP="0060709C">
      <w:pPr>
        <w:pStyle w:val="NoSpacing"/>
        <w:rPr>
          <w:i/>
        </w:rPr>
      </w:pPr>
      <w:r w:rsidRPr="00823879">
        <w:rPr>
          <w:i/>
        </w:rPr>
        <w:t>Some fees are still being deposited into the old madrasah account. Please</w:t>
      </w:r>
      <w:r>
        <w:rPr>
          <w:i/>
        </w:rPr>
        <w:t xml:space="preserve"> make relevant changes to ensure </w:t>
      </w:r>
      <w:proofErr w:type="gramStart"/>
      <w:r>
        <w:rPr>
          <w:i/>
        </w:rPr>
        <w:t xml:space="preserve">that </w:t>
      </w:r>
      <w:r w:rsidRPr="00823879">
        <w:rPr>
          <w:i/>
        </w:rPr>
        <w:t xml:space="preserve"> fees</w:t>
      </w:r>
      <w:proofErr w:type="gramEnd"/>
      <w:r>
        <w:rPr>
          <w:i/>
        </w:rPr>
        <w:t xml:space="preserve"> are deposited/ eft </w:t>
      </w:r>
      <w:r w:rsidRPr="00823879">
        <w:rPr>
          <w:i/>
        </w:rPr>
        <w:t xml:space="preserve"> into the </w:t>
      </w:r>
      <w:r w:rsidRPr="00823879">
        <w:rPr>
          <w:b/>
          <w:i/>
        </w:rPr>
        <w:t>new account</w:t>
      </w:r>
      <w:r w:rsidRPr="00823879">
        <w:rPr>
          <w:i/>
        </w:rPr>
        <w:t>.</w:t>
      </w:r>
    </w:p>
    <w:p w14:paraId="317CE92D" w14:textId="77777777" w:rsidR="004E2A37" w:rsidRDefault="00E25A97" w:rsidP="004E2A37">
      <w:pPr>
        <w:pStyle w:val="NoSpacing"/>
        <w:spacing w:line="360" w:lineRule="auto"/>
        <w:rPr>
          <w:rFonts w:cs="Calibri"/>
          <w:color w:val="181512"/>
        </w:rPr>
      </w:pPr>
      <w:r>
        <w:rPr>
          <w:noProof/>
          <w:lang w:eastAsia="en-ZA"/>
        </w:rPr>
        <w:pict w14:anchorId="733E8F31">
          <v:rect id="_x0000_s1026" style="position:absolute;margin-left:109.15pt;margin-top:11.6pt;width:335.35pt;height:152.05pt;z-index:251658240" filled="f"/>
        </w:pict>
      </w:r>
    </w:p>
    <w:p w14:paraId="200A3638" w14:textId="77777777" w:rsidR="004E2A37" w:rsidRDefault="004E2A37" w:rsidP="004E2A37">
      <w:pPr>
        <w:pStyle w:val="NoSpacing"/>
        <w:spacing w:line="360" w:lineRule="auto"/>
        <w:rPr>
          <w:rFonts w:cs="Calibri"/>
          <w:color w:val="181512"/>
        </w:rPr>
      </w:pPr>
    </w:p>
    <w:p w14:paraId="42CED823" w14:textId="77777777" w:rsidR="004E2A37" w:rsidRDefault="004E2A37" w:rsidP="004E2A37">
      <w:pPr>
        <w:jc w:val="center"/>
      </w:pPr>
      <w:proofErr w:type="gramStart"/>
      <w:r w:rsidRPr="00FB4F57">
        <w:t>I,.....................................................</w:t>
      </w:r>
      <w:r>
        <w:t>.</w:t>
      </w:r>
      <w:proofErr w:type="gramEnd"/>
    </w:p>
    <w:p w14:paraId="14468FBC" w14:textId="7AC30103" w:rsidR="004E2A37" w:rsidRPr="00FB4F57" w:rsidRDefault="004E2A37" w:rsidP="004E2A37">
      <w:pPr>
        <w:jc w:val="center"/>
      </w:pPr>
      <w:r>
        <w:t xml:space="preserve">understand </w:t>
      </w:r>
      <w:r w:rsidRPr="00FB4F57">
        <w:t>and</w:t>
      </w:r>
      <w:r w:rsidR="00E25A97">
        <w:t xml:space="preserve"> </w:t>
      </w:r>
      <w:bookmarkStart w:id="0" w:name="_GoBack"/>
      <w:bookmarkEnd w:id="0"/>
      <w:r w:rsidRPr="00FB4F57">
        <w:t>accept all the rules and regulations stated above.</w:t>
      </w:r>
    </w:p>
    <w:p w14:paraId="7204CAAD" w14:textId="77777777" w:rsidR="004E2A37" w:rsidRPr="00FB4F57" w:rsidRDefault="004E2A37" w:rsidP="004E2A37">
      <w:pPr>
        <w:jc w:val="center"/>
      </w:pPr>
      <w:r w:rsidRPr="00FB4F57">
        <w:t>Date: ...............................................................</w:t>
      </w:r>
      <w:r>
        <w:t>..</w:t>
      </w:r>
    </w:p>
    <w:p w14:paraId="3CE05592" w14:textId="77777777" w:rsidR="004E2A37" w:rsidRPr="00FB4F57" w:rsidRDefault="004E2A37" w:rsidP="004E2A37">
      <w:pPr>
        <w:jc w:val="center"/>
      </w:pPr>
      <w:r w:rsidRPr="00FB4F57">
        <w:t>Place: ................................................................</w:t>
      </w:r>
    </w:p>
    <w:p w14:paraId="053F8C4C" w14:textId="77777777" w:rsidR="004E2A37" w:rsidRPr="00FB4F57" w:rsidRDefault="004E2A37" w:rsidP="004E2A37">
      <w:pPr>
        <w:jc w:val="center"/>
      </w:pPr>
      <w:r w:rsidRPr="00FB4F57">
        <w:t>Signature: ..........................................................</w:t>
      </w:r>
    </w:p>
    <w:p w14:paraId="71F5F34F" w14:textId="77777777" w:rsidR="004E2A37" w:rsidRDefault="004E2A37" w:rsidP="004E2A37">
      <w:pPr>
        <w:pStyle w:val="NoSpacing"/>
      </w:pPr>
    </w:p>
    <w:p w14:paraId="03840448" w14:textId="77777777" w:rsidR="000A0C58" w:rsidRDefault="000A0C58" w:rsidP="004E2A37">
      <w:pPr>
        <w:pStyle w:val="NoSpacing"/>
      </w:pPr>
    </w:p>
    <w:p w14:paraId="7AA4E4E4" w14:textId="77777777" w:rsidR="006F5A90" w:rsidRDefault="006F5A90" w:rsidP="006F5A90">
      <w:pPr>
        <w:shd w:val="clear" w:color="auto" w:fill="FFFFFF"/>
        <w:spacing w:after="0" w:line="240" w:lineRule="auto"/>
      </w:pPr>
      <w:proofErr w:type="gramStart"/>
      <w:r>
        <w:t>( Please</w:t>
      </w:r>
      <w:proofErr w:type="gramEnd"/>
      <w:r>
        <w:t xml:space="preserve"> retain this document as you may refer to the information provided when needed)</w:t>
      </w:r>
    </w:p>
    <w:p w14:paraId="22EDFB83" w14:textId="77777777" w:rsidR="006F5A90" w:rsidRDefault="006F5A90" w:rsidP="006F5A90">
      <w:pPr>
        <w:shd w:val="clear" w:color="auto" w:fill="FFFFFF"/>
        <w:spacing w:after="0" w:line="240" w:lineRule="auto"/>
      </w:pPr>
    </w:p>
    <w:p w14:paraId="1ED68DA9" w14:textId="77777777" w:rsidR="000A0C58" w:rsidRDefault="000A0C58" w:rsidP="006F5A90">
      <w:pPr>
        <w:shd w:val="clear" w:color="auto" w:fill="FFFFFF"/>
        <w:spacing w:after="0" w:line="240" w:lineRule="auto"/>
      </w:pPr>
    </w:p>
    <w:p w14:paraId="2805414C" w14:textId="79E772FD" w:rsidR="006F5A90" w:rsidRPr="006F5A90" w:rsidRDefault="006F5A90" w:rsidP="006F5A90">
      <w:pPr>
        <w:shd w:val="clear" w:color="auto" w:fill="FFFFFF"/>
        <w:spacing w:after="0" w:line="240" w:lineRule="auto"/>
        <w:rPr>
          <w:b/>
        </w:rPr>
      </w:pPr>
      <w:proofErr w:type="spellStart"/>
      <w:r w:rsidRPr="006F5A90">
        <w:rPr>
          <w:b/>
        </w:rPr>
        <w:t>Kitaabs</w:t>
      </w:r>
      <w:proofErr w:type="spellEnd"/>
      <w:r w:rsidR="005E47BA">
        <w:rPr>
          <w:b/>
        </w:rPr>
        <w:t>/Stationery</w:t>
      </w:r>
      <w:r w:rsidRPr="006F5A90">
        <w:rPr>
          <w:b/>
        </w:rPr>
        <w:t>:</w:t>
      </w:r>
    </w:p>
    <w:p w14:paraId="6CA6BD39" w14:textId="77777777" w:rsidR="006F5A90" w:rsidRDefault="006F5A90" w:rsidP="006F5A90">
      <w:pPr>
        <w:shd w:val="clear" w:color="auto" w:fill="FFFFFF"/>
        <w:spacing w:after="0" w:line="240" w:lineRule="auto"/>
      </w:pPr>
    </w:p>
    <w:p w14:paraId="53B631E3" w14:textId="77777777" w:rsidR="006F5A90" w:rsidRDefault="006F5A90" w:rsidP="006F5A90">
      <w:pPr>
        <w:shd w:val="clear" w:color="auto" w:fill="FFFFFF"/>
        <w:spacing w:after="0" w:line="240" w:lineRule="auto"/>
      </w:pPr>
      <w:r>
        <w:t xml:space="preserve">Students will need the following for the new Madrasah </w:t>
      </w:r>
      <w:proofErr w:type="gramStart"/>
      <w:r>
        <w:t>year :</w:t>
      </w:r>
      <w:proofErr w:type="gramEnd"/>
    </w:p>
    <w:p w14:paraId="0FA4A6D0" w14:textId="7CAF5897" w:rsidR="006F5A90" w:rsidRDefault="006F5A90" w:rsidP="006F5A90">
      <w:pPr>
        <w:shd w:val="clear" w:color="auto" w:fill="FFFFFF"/>
        <w:spacing w:after="0" w:line="240" w:lineRule="auto"/>
      </w:pPr>
      <w:r>
        <w:t xml:space="preserve"> </w:t>
      </w:r>
      <w:r w:rsidR="005E47BA">
        <w:t>C</w:t>
      </w:r>
      <w:r>
        <w:t>lass</w:t>
      </w:r>
      <w:r w:rsidR="005E47BA">
        <w:t xml:space="preserve"> R,</w:t>
      </w:r>
      <w:r>
        <w:t>1&amp;</w:t>
      </w:r>
      <w:proofErr w:type="gramStart"/>
      <w:r>
        <w:t>2 :</w:t>
      </w:r>
      <w:proofErr w:type="gramEnd"/>
      <w:r>
        <w:t xml:space="preserve">  1 x Homework Diary or A5 Hard/Soft cover writing book </w:t>
      </w:r>
    </w:p>
    <w:p w14:paraId="3AA028C5" w14:textId="1F6A4C67" w:rsidR="006F5A90" w:rsidRDefault="005E47BA" w:rsidP="006F5A90">
      <w:pPr>
        <w:shd w:val="clear" w:color="auto" w:fill="FFFFFF"/>
        <w:spacing w:after="0" w:line="240" w:lineRule="auto"/>
      </w:pPr>
      <w:r>
        <w:t xml:space="preserve"> C</w:t>
      </w:r>
      <w:r w:rsidR="006F5A90">
        <w:t>lass3-</w:t>
      </w:r>
      <w:proofErr w:type="gramStart"/>
      <w:r w:rsidR="006F5A90">
        <w:t>12 :</w:t>
      </w:r>
      <w:proofErr w:type="gramEnd"/>
      <w:r w:rsidR="006F5A90">
        <w:t xml:space="preserve">  1 x Homework Diary or A5 Hard/Soft cover writing book </w:t>
      </w:r>
    </w:p>
    <w:p w14:paraId="03AF11FD" w14:textId="77777777" w:rsidR="005E47BA" w:rsidRDefault="006F5A90" w:rsidP="006F5A90">
      <w:pPr>
        <w:shd w:val="clear" w:color="auto" w:fill="FFFFFF"/>
        <w:spacing w:after="0" w:line="240" w:lineRule="auto"/>
        <w:ind w:left="720"/>
      </w:pPr>
      <w:r>
        <w:t xml:space="preserve">      </w:t>
      </w:r>
    </w:p>
    <w:p w14:paraId="2D48D1AD" w14:textId="6078E6D1" w:rsidR="006F5A90" w:rsidRDefault="005E47BA" w:rsidP="005E47BA">
      <w:pPr>
        <w:shd w:val="clear" w:color="auto" w:fill="FFFFFF"/>
        <w:spacing w:after="0" w:line="240" w:lineRule="auto"/>
        <w:ind w:left="720"/>
      </w:pPr>
      <w:r>
        <w:t xml:space="preserve">      </w:t>
      </w:r>
      <w:proofErr w:type="spellStart"/>
      <w:r>
        <w:t>Quraan</w:t>
      </w:r>
      <w:proofErr w:type="spellEnd"/>
      <w:r>
        <w:t xml:space="preserve"> cover</w:t>
      </w:r>
      <w:r w:rsidR="006F5A90">
        <w:tab/>
      </w:r>
      <w:r w:rsidR="006F5A90">
        <w:tab/>
        <w:t xml:space="preserve">     </w:t>
      </w:r>
    </w:p>
    <w:p w14:paraId="5DA0B7F5" w14:textId="3BF7E772" w:rsidR="006F5A90" w:rsidRDefault="006F5A90" w:rsidP="006F5A90">
      <w:pPr>
        <w:shd w:val="clear" w:color="auto" w:fill="FFFFFF"/>
        <w:spacing w:after="0" w:line="240" w:lineRule="auto"/>
        <w:ind w:left="720"/>
      </w:pPr>
      <w:r>
        <w:t xml:space="preserve">      1x Pencil </w:t>
      </w:r>
      <w:r>
        <w:tab/>
      </w:r>
      <w:r>
        <w:tab/>
        <w:t xml:space="preserve">1 x Eraser </w:t>
      </w:r>
    </w:p>
    <w:p w14:paraId="79BE113C" w14:textId="3076E066" w:rsidR="00EA7B98" w:rsidRDefault="006F5A90" w:rsidP="006F5A90">
      <w:pPr>
        <w:shd w:val="clear" w:color="auto" w:fill="FFFFFF"/>
        <w:spacing w:after="0" w:line="240" w:lineRule="auto"/>
        <w:ind w:left="720"/>
      </w:pPr>
      <w:r>
        <w:t xml:space="preserve">      1 x Pen </w:t>
      </w:r>
      <w:r>
        <w:tab/>
      </w:r>
      <w:r>
        <w:tab/>
      </w:r>
      <w:r w:rsidR="005E47BA">
        <w:t xml:space="preserve">1 x Ruler </w:t>
      </w:r>
    </w:p>
    <w:p w14:paraId="0BA825D5" w14:textId="77777777" w:rsidR="006F5A90" w:rsidRDefault="006F5A90" w:rsidP="006F5A90">
      <w:pPr>
        <w:shd w:val="clear" w:color="auto" w:fill="FFFFFF"/>
        <w:spacing w:after="0" w:line="240" w:lineRule="auto"/>
        <w:ind w:left="720"/>
      </w:pPr>
    </w:p>
    <w:p w14:paraId="4CC019BF" w14:textId="77777777" w:rsidR="00D70F2E" w:rsidRDefault="006F5A90" w:rsidP="006F5A90">
      <w:pPr>
        <w:shd w:val="clear" w:color="auto" w:fill="FFFFFF"/>
        <w:spacing w:after="0" w:line="240" w:lineRule="auto"/>
      </w:pPr>
      <w:proofErr w:type="spellStart"/>
      <w:r>
        <w:t>Kitaabs</w:t>
      </w:r>
      <w:proofErr w:type="spellEnd"/>
      <w:r>
        <w:t xml:space="preserve"> needed for the new grade will be ordered for each student and we will forward the amount to you. </w:t>
      </w:r>
    </w:p>
    <w:p w14:paraId="00A8852A" w14:textId="77777777" w:rsidR="006F5A90" w:rsidRDefault="006F5A90" w:rsidP="006F5A90">
      <w:pPr>
        <w:shd w:val="clear" w:color="auto" w:fill="FFFFFF"/>
        <w:spacing w:after="0" w:line="240" w:lineRule="auto"/>
      </w:pPr>
      <w:r>
        <w:t xml:space="preserve">All </w:t>
      </w:r>
      <w:proofErr w:type="spellStart"/>
      <w:r>
        <w:t>Quraans</w:t>
      </w:r>
      <w:proofErr w:type="spellEnd"/>
      <w:r>
        <w:t xml:space="preserve"> and </w:t>
      </w:r>
      <w:proofErr w:type="spellStart"/>
      <w:r>
        <w:t>kitaabs</w:t>
      </w:r>
      <w:proofErr w:type="spellEnd"/>
      <w:r>
        <w:t xml:space="preserve"> should be covered and labelled. A homework diary should be brought </w:t>
      </w:r>
      <w:proofErr w:type="spellStart"/>
      <w:r>
        <w:t>everyday</w:t>
      </w:r>
      <w:proofErr w:type="spellEnd"/>
      <w:r>
        <w:t xml:space="preserve"> and signed by parents daily.</w:t>
      </w:r>
    </w:p>
    <w:p w14:paraId="5C094864" w14:textId="77777777" w:rsidR="006F5A90" w:rsidRDefault="00D70F2E" w:rsidP="006F5A90">
      <w:pPr>
        <w:shd w:val="clear" w:color="auto" w:fill="FFFFFF"/>
        <w:spacing w:after="0" w:line="240" w:lineRule="auto"/>
      </w:pPr>
      <w:proofErr w:type="spellStart"/>
      <w:r>
        <w:t>Juzdaans</w:t>
      </w:r>
      <w:proofErr w:type="spellEnd"/>
      <w:r>
        <w:t xml:space="preserve"> must be used to carry </w:t>
      </w:r>
      <w:proofErr w:type="spellStart"/>
      <w:r>
        <w:t>kitaabs</w:t>
      </w:r>
      <w:proofErr w:type="spellEnd"/>
      <w:r>
        <w:t xml:space="preserve"> and not backpacks/school bags carried on the back.</w:t>
      </w:r>
    </w:p>
    <w:p w14:paraId="6B2AFDA4" w14:textId="77777777" w:rsidR="000A0C58" w:rsidRDefault="000A0C58" w:rsidP="006F5A90">
      <w:pPr>
        <w:shd w:val="clear" w:color="auto" w:fill="FFFFFF"/>
        <w:spacing w:after="0" w:line="240" w:lineRule="auto"/>
        <w:rPr>
          <w:b/>
        </w:rPr>
      </w:pPr>
    </w:p>
    <w:p w14:paraId="6B5175A9" w14:textId="77777777" w:rsidR="006F5A90" w:rsidRPr="006F5A90" w:rsidRDefault="006F5A90" w:rsidP="006F5A90">
      <w:pPr>
        <w:shd w:val="clear" w:color="auto" w:fill="FFFFFF"/>
        <w:spacing w:after="0" w:line="240" w:lineRule="auto"/>
        <w:rPr>
          <w:b/>
        </w:rPr>
      </w:pPr>
      <w:r w:rsidRPr="006F5A90">
        <w:rPr>
          <w:b/>
        </w:rPr>
        <w:t xml:space="preserve">Contact details </w:t>
      </w:r>
    </w:p>
    <w:p w14:paraId="2F1BC29E" w14:textId="539FE032" w:rsidR="006F5A90" w:rsidRDefault="005E47BA" w:rsidP="006F5A90">
      <w:pPr>
        <w:shd w:val="clear" w:color="auto" w:fill="FFFFFF"/>
        <w:spacing w:after="0" w:line="240" w:lineRule="auto"/>
      </w:pPr>
      <w:r>
        <w:t xml:space="preserve">  </w:t>
      </w:r>
    </w:p>
    <w:p w14:paraId="5705E25E" w14:textId="77777777" w:rsidR="00F7102D" w:rsidRDefault="006F5A90" w:rsidP="00F7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firstLine="720"/>
      </w:pPr>
      <w:r>
        <w:t>079</w:t>
      </w:r>
      <w:r w:rsidR="0055575A">
        <w:t> </w:t>
      </w:r>
      <w:r>
        <w:t>1382422 (</w:t>
      </w:r>
      <w:proofErr w:type="spellStart"/>
      <w:r>
        <w:t>Moulana</w:t>
      </w:r>
      <w:proofErr w:type="spellEnd"/>
      <w:r>
        <w:t xml:space="preserve"> Nazir Ahmed)</w:t>
      </w:r>
      <w:r w:rsidR="00F7102D">
        <w:tab/>
      </w:r>
      <w:r w:rsidR="00F7102D">
        <w:tab/>
        <w:t>081 589 1637 (</w:t>
      </w:r>
      <w:proofErr w:type="spellStart"/>
      <w:r w:rsidR="00F7102D">
        <w:t>Aapa</w:t>
      </w:r>
      <w:proofErr w:type="spellEnd"/>
      <w:r w:rsidR="00F7102D">
        <w:t xml:space="preserve"> Fatima)</w:t>
      </w:r>
      <w:r w:rsidR="00234318">
        <w:tab/>
        <w:t>083 2731800 (</w:t>
      </w:r>
      <w:proofErr w:type="spellStart"/>
      <w:r w:rsidR="00234318">
        <w:t>Aapa</w:t>
      </w:r>
      <w:proofErr w:type="spellEnd"/>
      <w:r w:rsidR="00234318">
        <w:t xml:space="preserve"> </w:t>
      </w:r>
      <w:proofErr w:type="spellStart"/>
      <w:r w:rsidR="00234318">
        <w:t>Bahiya</w:t>
      </w:r>
      <w:proofErr w:type="spellEnd"/>
      <w:r w:rsidR="00234318">
        <w:t>)</w:t>
      </w:r>
    </w:p>
    <w:p w14:paraId="17CA081E" w14:textId="77777777" w:rsidR="006F5A90" w:rsidRDefault="00D70F2E" w:rsidP="00F7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</w:pPr>
      <w:r>
        <w:tab/>
      </w:r>
      <w:r w:rsidR="006F5A90">
        <w:t>083</w:t>
      </w:r>
      <w:r w:rsidR="0055575A">
        <w:t> </w:t>
      </w:r>
      <w:r w:rsidR="006F5A90">
        <w:t>2000123 (</w:t>
      </w:r>
      <w:proofErr w:type="spellStart"/>
      <w:r w:rsidR="006F5A90">
        <w:t>Aapa</w:t>
      </w:r>
      <w:proofErr w:type="spellEnd"/>
      <w:r w:rsidR="006F5A90">
        <w:t xml:space="preserve"> Muaaza) </w:t>
      </w:r>
      <w:r w:rsidR="00F7102D">
        <w:tab/>
      </w:r>
      <w:r w:rsidR="00F7102D">
        <w:tab/>
      </w:r>
      <w:r w:rsidR="00F7102D">
        <w:tab/>
      </w:r>
      <w:r w:rsidR="006F5A90">
        <w:t>084</w:t>
      </w:r>
      <w:r w:rsidR="0055575A">
        <w:t> </w:t>
      </w:r>
      <w:r w:rsidR="006F5A90">
        <w:t>5924622 (</w:t>
      </w:r>
      <w:proofErr w:type="spellStart"/>
      <w:r w:rsidR="006F5A90">
        <w:t>Aapa</w:t>
      </w:r>
      <w:proofErr w:type="spellEnd"/>
      <w:r w:rsidR="006F5A90">
        <w:t xml:space="preserve"> Zainab)</w:t>
      </w:r>
    </w:p>
    <w:p w14:paraId="3CA623D1" w14:textId="77777777" w:rsidR="000A0C58" w:rsidRDefault="000A0C58" w:rsidP="000A0C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firstLine="720"/>
      </w:pPr>
      <w:r>
        <w:t>076</w:t>
      </w:r>
      <w:r w:rsidR="0055575A">
        <w:t> </w:t>
      </w:r>
      <w:r>
        <w:t>296</w:t>
      </w:r>
      <w:r w:rsidR="00CF3DAB">
        <w:t>4335 (</w:t>
      </w:r>
      <w:proofErr w:type="spellStart"/>
      <w:r>
        <w:t>Aapa</w:t>
      </w:r>
      <w:proofErr w:type="spellEnd"/>
      <w:r>
        <w:t xml:space="preserve"> Fahima)</w:t>
      </w:r>
      <w:r w:rsidR="00CF3DAB">
        <w:tab/>
      </w:r>
      <w:r w:rsidR="00CF3DAB">
        <w:tab/>
      </w:r>
      <w:r w:rsidR="00CF3DAB">
        <w:tab/>
      </w:r>
      <w:r w:rsidR="00234318">
        <w:t>072 5581133</w:t>
      </w:r>
      <w:r w:rsidR="00CF3DAB">
        <w:t xml:space="preserve"> (</w:t>
      </w:r>
      <w:proofErr w:type="spellStart"/>
      <w:r w:rsidR="00F7102D">
        <w:t>Aapa</w:t>
      </w:r>
      <w:proofErr w:type="spellEnd"/>
      <w:r w:rsidR="00F7102D">
        <w:t xml:space="preserve"> </w:t>
      </w:r>
      <w:proofErr w:type="spellStart"/>
      <w:r w:rsidR="00234318">
        <w:t>Shaakira</w:t>
      </w:r>
      <w:proofErr w:type="spellEnd"/>
      <w:r w:rsidR="00F7102D">
        <w:t>)</w:t>
      </w:r>
    </w:p>
    <w:p w14:paraId="4CB8D640" w14:textId="77777777" w:rsidR="000A0C58" w:rsidRDefault="000A0C58" w:rsidP="000A0C58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</w:p>
    <w:p w14:paraId="6A004078" w14:textId="77777777" w:rsidR="00F7102D" w:rsidRPr="00F7102D" w:rsidRDefault="00F7102D" w:rsidP="000A0C58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b/>
          <w:color w:val="181512"/>
        </w:rPr>
      </w:pPr>
      <w:r w:rsidRPr="00F7102D">
        <w:rPr>
          <w:rFonts w:cs="Calibri"/>
          <w:b/>
          <w:color w:val="181512"/>
        </w:rPr>
        <w:t>Fees:</w:t>
      </w:r>
    </w:p>
    <w:p w14:paraId="26B63907" w14:textId="77777777" w:rsidR="000A0C58" w:rsidRDefault="000A0C58" w:rsidP="000A0C58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>
        <w:rPr>
          <w:rFonts w:cs="Calibri"/>
          <w:color w:val="181512"/>
        </w:rPr>
        <w:t xml:space="preserve">The Madrasah account </w:t>
      </w:r>
      <w:proofErr w:type="gramStart"/>
      <w:r>
        <w:rPr>
          <w:rFonts w:cs="Calibri"/>
          <w:color w:val="181512"/>
        </w:rPr>
        <w:t>details :</w:t>
      </w:r>
      <w:proofErr w:type="gramEnd"/>
    </w:p>
    <w:p w14:paraId="37B67791" w14:textId="77777777" w:rsidR="000A0C58" w:rsidRPr="003B6658" w:rsidRDefault="000A0C58" w:rsidP="000A0C58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</w:p>
    <w:p w14:paraId="6E15CE17" w14:textId="77777777" w:rsidR="000A0C58" w:rsidRPr="003B6658" w:rsidRDefault="000A0C58" w:rsidP="000A0C58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 w:rsidRPr="003B6658">
        <w:rPr>
          <w:rFonts w:cs="Calibri"/>
          <w:b/>
          <w:color w:val="181512"/>
          <w:bdr w:val="single" w:sz="4" w:space="0" w:color="auto"/>
        </w:rPr>
        <w:t xml:space="preserve">Account </w:t>
      </w:r>
      <w:proofErr w:type="gramStart"/>
      <w:r w:rsidRPr="003B6658">
        <w:rPr>
          <w:rFonts w:cs="Calibri"/>
          <w:b/>
          <w:color w:val="181512"/>
          <w:bdr w:val="single" w:sz="4" w:space="0" w:color="auto"/>
        </w:rPr>
        <w:t>details:-</w:t>
      </w:r>
      <w:proofErr w:type="gramEnd"/>
      <w:r w:rsidRPr="003B6658">
        <w:rPr>
          <w:rFonts w:cs="Arial"/>
          <w:b/>
          <w:color w:val="222222"/>
          <w:bdr w:val="single" w:sz="4" w:space="0" w:color="auto"/>
          <w:shd w:val="clear" w:color="auto" w:fill="FFFFFF"/>
        </w:rPr>
        <w:t xml:space="preserve">Standard bank , M </w:t>
      </w:r>
      <w:proofErr w:type="spellStart"/>
      <w:r w:rsidRPr="003B6658">
        <w:rPr>
          <w:rFonts w:cs="Arial"/>
          <w:b/>
          <w:color w:val="222222"/>
          <w:bdr w:val="single" w:sz="4" w:space="0" w:color="auto"/>
          <w:shd w:val="clear" w:color="auto" w:fill="FFFFFF"/>
        </w:rPr>
        <w:t>Karod</w:t>
      </w:r>
      <w:r w:rsidR="00CF3DAB">
        <w:rPr>
          <w:rFonts w:cs="Arial"/>
          <w:b/>
          <w:color w:val="222222"/>
          <w:bdr w:val="single" w:sz="4" w:space="0" w:color="auto"/>
          <w:shd w:val="clear" w:color="auto" w:fill="FFFFFF"/>
        </w:rPr>
        <w:t>ia</w:t>
      </w:r>
      <w:proofErr w:type="spellEnd"/>
      <w:r w:rsidR="00CF3DAB">
        <w:rPr>
          <w:rFonts w:cs="Arial"/>
          <w:b/>
          <w:color w:val="222222"/>
          <w:bdr w:val="single" w:sz="4" w:space="0" w:color="auto"/>
          <w:shd w:val="clear" w:color="auto" w:fill="FFFFFF"/>
        </w:rPr>
        <w:t>, Account number: 10033972360</w:t>
      </w:r>
      <w:r w:rsidRPr="003B6658">
        <w:rPr>
          <w:rFonts w:cs="Arial"/>
          <w:b/>
          <w:color w:val="222222"/>
          <w:bdr w:val="single" w:sz="4" w:space="0" w:color="auto"/>
          <w:shd w:val="clear" w:color="auto" w:fill="FFFFFF"/>
        </w:rPr>
        <w:t>,Branch Code:051001</w:t>
      </w:r>
    </w:p>
    <w:p w14:paraId="55902F15" w14:textId="77777777" w:rsidR="000A0C58" w:rsidRDefault="000A0C58" w:rsidP="000A0C58">
      <w:pPr>
        <w:shd w:val="clear" w:color="auto" w:fill="FFFFFF"/>
        <w:spacing w:after="0" w:line="240" w:lineRule="auto"/>
      </w:pPr>
    </w:p>
    <w:p w14:paraId="176B13AB" w14:textId="77777777" w:rsidR="00F7102D" w:rsidRPr="003B6658" w:rsidRDefault="00F7102D" w:rsidP="00F7102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>
        <w:rPr>
          <w:rFonts w:cs="Calibri"/>
          <w:b/>
          <w:color w:val="181512"/>
        </w:rPr>
        <w:t xml:space="preserve">R300 </w:t>
      </w:r>
      <w:r w:rsidRPr="003B6658">
        <w:rPr>
          <w:rFonts w:cs="Calibri"/>
          <w:color w:val="181512"/>
        </w:rPr>
        <w:t>per month (per child).</w:t>
      </w:r>
    </w:p>
    <w:p w14:paraId="01DE5533" w14:textId="77777777" w:rsidR="00F7102D" w:rsidRPr="003B6658" w:rsidRDefault="00F7102D" w:rsidP="00F7102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 w:rsidRPr="003B6658">
        <w:rPr>
          <w:rFonts w:cs="Calibri"/>
          <w:color w:val="181512"/>
        </w:rPr>
        <w:t xml:space="preserve">Families enrolling 3 children or more </w:t>
      </w:r>
      <w:r>
        <w:rPr>
          <w:rFonts w:cs="Calibri"/>
          <w:color w:val="181512"/>
        </w:rPr>
        <w:t xml:space="preserve">pay a fee of </w:t>
      </w:r>
      <w:r>
        <w:rPr>
          <w:rFonts w:cs="Calibri"/>
          <w:b/>
          <w:color w:val="181512"/>
        </w:rPr>
        <w:t>R250</w:t>
      </w:r>
      <w:r w:rsidRPr="003B6658">
        <w:rPr>
          <w:rFonts w:cs="Calibri"/>
          <w:color w:val="181512"/>
        </w:rPr>
        <w:t xml:space="preserve"> per month (per child).</w:t>
      </w:r>
    </w:p>
    <w:p w14:paraId="49774358" w14:textId="77777777" w:rsidR="00F7102D" w:rsidRPr="0060709C" w:rsidRDefault="00F7102D" w:rsidP="00F7102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  <w:r w:rsidRPr="0060709C">
        <w:rPr>
          <w:rFonts w:eastAsia="Times New Roman" w:cs="Arial"/>
          <w:color w:val="222222"/>
          <w:lang w:eastAsia="en-ZA"/>
        </w:rPr>
        <w:t>Madrasah Fees may be paid monthly/ per term/per annum.</w:t>
      </w:r>
    </w:p>
    <w:p w14:paraId="7F5F5B30" w14:textId="77777777" w:rsidR="00F7102D" w:rsidRPr="0060709C" w:rsidRDefault="00F7102D" w:rsidP="00F7102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  <w:r w:rsidRPr="0060709C">
        <w:rPr>
          <w:rFonts w:eastAsia="Times New Roman" w:cs="Arial"/>
          <w:color w:val="222222"/>
          <w:lang w:eastAsia="en-ZA"/>
        </w:rPr>
        <w:t xml:space="preserve">Fees are to be paid for the months of January – December by the month of </w:t>
      </w:r>
      <w:r w:rsidRPr="0060709C">
        <w:rPr>
          <w:rFonts w:eastAsia="Times New Roman" w:cs="Arial"/>
          <w:b/>
          <w:color w:val="222222"/>
          <w:lang w:eastAsia="en-ZA"/>
        </w:rPr>
        <w:t>October</w:t>
      </w:r>
      <w:r w:rsidRPr="0060709C">
        <w:rPr>
          <w:rFonts w:eastAsia="Times New Roman" w:cs="Arial"/>
          <w:color w:val="222222"/>
          <w:lang w:eastAsia="en-ZA"/>
        </w:rPr>
        <w:t xml:space="preserve">.  </w:t>
      </w:r>
    </w:p>
    <w:p w14:paraId="083A3794" w14:textId="77777777" w:rsidR="0055575A" w:rsidRDefault="00F7102D" w:rsidP="00F7102D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  <w:r w:rsidRPr="003B6658">
        <w:rPr>
          <w:rFonts w:eastAsia="Times New Roman" w:cs="Arial"/>
          <w:color w:val="222222"/>
          <w:lang w:eastAsia="en-ZA"/>
        </w:rPr>
        <w:t>The to</w:t>
      </w:r>
      <w:r>
        <w:rPr>
          <w:rFonts w:eastAsia="Times New Roman" w:cs="Arial"/>
          <w:color w:val="222222"/>
          <w:lang w:eastAsia="en-ZA"/>
        </w:rPr>
        <w:t xml:space="preserve">tal amount due for the </w:t>
      </w:r>
      <w:proofErr w:type="gramStart"/>
      <w:r>
        <w:rPr>
          <w:rFonts w:eastAsia="Times New Roman" w:cs="Arial"/>
          <w:color w:val="222222"/>
          <w:lang w:eastAsia="en-ZA"/>
        </w:rPr>
        <w:t>year :</w:t>
      </w:r>
      <w:r w:rsidRPr="003B6658">
        <w:rPr>
          <w:rFonts w:eastAsia="Times New Roman" w:cs="Arial"/>
          <w:b/>
          <w:color w:val="222222"/>
          <w:highlight w:val="cyan"/>
          <w:lang w:eastAsia="en-ZA"/>
        </w:rPr>
        <w:t>R</w:t>
      </w:r>
      <w:proofErr w:type="gramEnd"/>
      <w:r w:rsidRPr="003B6658">
        <w:rPr>
          <w:rFonts w:eastAsia="Times New Roman" w:cs="Arial"/>
          <w:b/>
          <w:color w:val="222222"/>
          <w:highlight w:val="cyan"/>
          <w:lang w:eastAsia="en-ZA"/>
        </w:rPr>
        <w:t xml:space="preserve"> 3</w:t>
      </w:r>
      <w:r>
        <w:rPr>
          <w:rFonts w:eastAsia="Times New Roman" w:cs="Arial"/>
          <w:b/>
          <w:color w:val="222222"/>
          <w:highlight w:val="cyan"/>
          <w:lang w:eastAsia="en-ZA"/>
        </w:rPr>
        <w:t>6</w:t>
      </w:r>
      <w:r w:rsidRPr="003B6658">
        <w:rPr>
          <w:rFonts w:eastAsia="Times New Roman" w:cs="Arial"/>
          <w:b/>
          <w:color w:val="222222"/>
          <w:highlight w:val="cyan"/>
          <w:lang w:eastAsia="en-ZA"/>
        </w:rPr>
        <w:t>00-00</w:t>
      </w:r>
      <w:r w:rsidR="0055575A" w:rsidRPr="003B6658">
        <w:rPr>
          <w:rFonts w:eastAsia="Times New Roman" w:cs="Arial"/>
          <w:color w:val="222222"/>
          <w:highlight w:val="cyan"/>
          <w:lang w:eastAsia="en-ZA"/>
        </w:rPr>
        <w:t>.</w:t>
      </w:r>
    </w:p>
    <w:p w14:paraId="3C72D50C" w14:textId="77777777" w:rsidR="0055575A" w:rsidRPr="00E92693" w:rsidRDefault="0055575A" w:rsidP="0055575A">
      <w:pPr>
        <w:shd w:val="clear" w:color="auto" w:fill="FFFFFF"/>
        <w:spacing w:after="0" w:line="240" w:lineRule="auto"/>
        <w:rPr>
          <w:rFonts w:eastAsia="Times New Roman" w:cs="Arial"/>
          <w:color w:val="222222"/>
          <w:lang w:eastAsia="en-ZA"/>
        </w:rPr>
      </w:pPr>
    </w:p>
    <w:p w14:paraId="1C64149D" w14:textId="77777777" w:rsidR="0055575A" w:rsidRPr="003B6658" w:rsidRDefault="0055575A" w:rsidP="0055575A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 w:rsidRPr="003B6658">
        <w:rPr>
          <w:rFonts w:eastAsia="Times New Roman" w:cs="Arial"/>
          <w:color w:val="222222"/>
          <w:lang w:eastAsia="en-ZA"/>
        </w:rPr>
        <w:t xml:space="preserve">Kindly be informed that Madrasah </w:t>
      </w:r>
      <w:r>
        <w:rPr>
          <w:rFonts w:eastAsia="Times New Roman" w:cs="Arial"/>
          <w:color w:val="222222"/>
          <w:lang w:eastAsia="en-ZA"/>
        </w:rPr>
        <w:t xml:space="preserve">fees are to be paid in full for the </w:t>
      </w:r>
      <w:r w:rsidRPr="003B6658">
        <w:rPr>
          <w:rFonts w:eastAsia="Times New Roman" w:cs="Arial"/>
          <w:color w:val="222222"/>
          <w:lang w:eastAsia="en-ZA"/>
        </w:rPr>
        <w:t>month</w:t>
      </w:r>
      <w:r>
        <w:rPr>
          <w:rFonts w:eastAsia="Times New Roman" w:cs="Arial"/>
          <w:color w:val="222222"/>
          <w:lang w:eastAsia="en-ZA"/>
        </w:rPr>
        <w:t xml:space="preserve"> before the </w:t>
      </w:r>
      <w:r>
        <w:rPr>
          <w:rFonts w:eastAsia="Times New Roman" w:cs="Arial"/>
          <w:b/>
          <w:color w:val="222222"/>
          <w:lang w:eastAsia="en-ZA"/>
        </w:rPr>
        <w:t>28</w:t>
      </w:r>
      <w:r w:rsidRPr="0055575A">
        <w:rPr>
          <w:rFonts w:eastAsia="Times New Roman" w:cs="Arial"/>
          <w:b/>
          <w:color w:val="222222"/>
          <w:vertAlign w:val="superscript"/>
          <w:lang w:eastAsia="en-ZA"/>
        </w:rPr>
        <w:t>th</w:t>
      </w:r>
      <w:r>
        <w:rPr>
          <w:rFonts w:eastAsia="Times New Roman" w:cs="Arial"/>
          <w:b/>
          <w:color w:val="222222"/>
          <w:lang w:eastAsia="en-ZA"/>
        </w:rPr>
        <w:t xml:space="preserve"> of each month</w:t>
      </w:r>
      <w:r>
        <w:rPr>
          <w:rFonts w:eastAsia="Times New Roman" w:cs="Arial"/>
          <w:color w:val="222222"/>
          <w:lang w:eastAsia="en-ZA"/>
        </w:rPr>
        <w:t>.</w:t>
      </w:r>
    </w:p>
    <w:p w14:paraId="46778A0D" w14:textId="77777777" w:rsidR="0055575A" w:rsidRPr="003B6658" w:rsidRDefault="0055575A" w:rsidP="0055575A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 w:rsidRPr="003B6658">
        <w:rPr>
          <w:rFonts w:cs="Calibri"/>
          <w:color w:val="181512"/>
        </w:rPr>
        <w:t xml:space="preserve">It will be appreciated for Madrassah to be sealed in an envelope/money packet and labelled with the student’s name, class and amount. This is to be handed to the student’s </w:t>
      </w:r>
      <w:proofErr w:type="spellStart"/>
      <w:r w:rsidRPr="003B6658">
        <w:rPr>
          <w:rFonts w:cs="Calibri"/>
          <w:color w:val="181512"/>
        </w:rPr>
        <w:t>Ustaath</w:t>
      </w:r>
      <w:proofErr w:type="spellEnd"/>
      <w:r w:rsidRPr="003B6658">
        <w:rPr>
          <w:rFonts w:cs="Calibri"/>
          <w:color w:val="181512"/>
        </w:rPr>
        <w:t xml:space="preserve">. Fees may also be deposited/transferred into the Madrasah Account. Please send a </w:t>
      </w:r>
      <w:r w:rsidRPr="003B6658">
        <w:rPr>
          <w:rFonts w:cs="Calibri"/>
          <w:b/>
          <w:color w:val="181512"/>
        </w:rPr>
        <w:t>confirmation of payment</w:t>
      </w:r>
      <w:r w:rsidRPr="003B6658">
        <w:rPr>
          <w:rFonts w:cs="Calibri"/>
          <w:color w:val="181512"/>
        </w:rPr>
        <w:t xml:space="preserve"> to the Madrasah’s email address.</w:t>
      </w:r>
    </w:p>
    <w:p w14:paraId="72F7E558" w14:textId="77777777" w:rsidR="0055575A" w:rsidRPr="003B6658" w:rsidRDefault="0055575A" w:rsidP="0055575A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</w:p>
    <w:p w14:paraId="2B264BE5" w14:textId="77777777" w:rsidR="0055575A" w:rsidRPr="003B6658" w:rsidRDefault="0055575A" w:rsidP="00CF3DAB">
      <w:pPr>
        <w:tabs>
          <w:tab w:val="left" w:pos="3021"/>
        </w:tabs>
        <w:autoSpaceDE w:val="0"/>
        <w:autoSpaceDN w:val="0"/>
        <w:adjustRightInd w:val="0"/>
        <w:spacing w:after="0" w:line="240" w:lineRule="exact"/>
        <w:rPr>
          <w:rFonts w:cs="Calibri"/>
          <w:color w:val="181512"/>
        </w:rPr>
      </w:pPr>
      <w:r w:rsidRPr="003B6658">
        <w:rPr>
          <w:rFonts w:cs="Calibri"/>
          <w:b/>
          <w:color w:val="181512"/>
        </w:rPr>
        <w:t>Email address</w:t>
      </w:r>
      <w:r w:rsidRPr="003B6658">
        <w:rPr>
          <w:rFonts w:cs="Calibri"/>
          <w:color w:val="181512"/>
        </w:rPr>
        <w:t xml:space="preserve">:  </w:t>
      </w:r>
      <w:hyperlink r:id="rId10" w:history="1">
        <w:r w:rsidR="00CF3DAB" w:rsidRPr="00CF3DAB">
          <w:rPr>
            <w:rStyle w:val="Hyperlink"/>
            <w:rFonts w:ascii="PT Sans" w:eastAsia="Times New Roman" w:hAnsi="PT Sans"/>
            <w:color w:val="E0AF1D"/>
            <w:sz w:val="20"/>
            <w:szCs w:val="20"/>
            <w:shd w:val="clear" w:color="auto" w:fill="FFFFFF"/>
          </w:rPr>
          <w:t>madrasah@buccleuchmasjid.co.za</w:t>
        </w:r>
      </w:hyperlink>
      <w:r w:rsidRPr="003B6658">
        <w:rPr>
          <w:rFonts w:cs="Calibri"/>
          <w:color w:val="181512"/>
        </w:rPr>
        <w:t xml:space="preserve">, or the following </w:t>
      </w:r>
      <w:r w:rsidRPr="003B6658">
        <w:rPr>
          <w:rFonts w:cs="Calibri"/>
          <w:b/>
          <w:color w:val="181512"/>
        </w:rPr>
        <w:t>cell number</w:t>
      </w:r>
      <w:r w:rsidRPr="003B6658">
        <w:rPr>
          <w:rFonts w:cs="Calibri"/>
          <w:color w:val="181512"/>
        </w:rPr>
        <w:t xml:space="preserve"> 083</w:t>
      </w:r>
      <w:r>
        <w:rPr>
          <w:rFonts w:cs="Calibri"/>
          <w:color w:val="181512"/>
        </w:rPr>
        <w:t> </w:t>
      </w:r>
      <w:r w:rsidRPr="003B6658">
        <w:rPr>
          <w:rFonts w:cs="Calibri"/>
          <w:color w:val="181512"/>
        </w:rPr>
        <w:t>2</w:t>
      </w:r>
      <w:r>
        <w:rPr>
          <w:rFonts w:cs="Calibri"/>
          <w:color w:val="181512"/>
        </w:rPr>
        <w:t xml:space="preserve">00 </w:t>
      </w:r>
      <w:proofErr w:type="gramStart"/>
      <w:r>
        <w:rPr>
          <w:rFonts w:cs="Calibri"/>
          <w:color w:val="181512"/>
        </w:rPr>
        <w:t>0123</w:t>
      </w:r>
      <w:r w:rsidRPr="003B6658">
        <w:rPr>
          <w:rFonts w:cs="Calibri"/>
          <w:color w:val="181512"/>
        </w:rPr>
        <w:t>,stating</w:t>
      </w:r>
      <w:proofErr w:type="gramEnd"/>
      <w:r w:rsidRPr="003B6658">
        <w:rPr>
          <w:rFonts w:cs="Calibri"/>
          <w:color w:val="181512"/>
        </w:rPr>
        <w:t xml:space="preserve"> the name of the student and the </w:t>
      </w:r>
      <w:r w:rsidRPr="003B6658">
        <w:rPr>
          <w:rFonts w:cs="Calibri"/>
          <w:color w:val="181512"/>
          <w:u w:val="single"/>
        </w:rPr>
        <w:t>month</w:t>
      </w:r>
      <w:r w:rsidRPr="003B6658">
        <w:rPr>
          <w:rFonts w:cs="Calibri"/>
          <w:color w:val="181512"/>
        </w:rPr>
        <w:t xml:space="preserve"> for which fees are being paid. </w:t>
      </w:r>
    </w:p>
    <w:p w14:paraId="773A4B75" w14:textId="77777777" w:rsidR="000A0C58" w:rsidRDefault="000A0C58" w:rsidP="000A0C58">
      <w:pPr>
        <w:pStyle w:val="NoSpacing"/>
        <w:rPr>
          <w:i/>
        </w:rPr>
      </w:pPr>
    </w:p>
    <w:p w14:paraId="126DBB59" w14:textId="77777777" w:rsidR="000A0C58" w:rsidRPr="00823879" w:rsidRDefault="000A0C58" w:rsidP="000A0C58">
      <w:pPr>
        <w:pStyle w:val="NoSpacing"/>
        <w:rPr>
          <w:i/>
        </w:rPr>
      </w:pPr>
      <w:r w:rsidRPr="00823879">
        <w:rPr>
          <w:i/>
        </w:rPr>
        <w:t>Some fees are still being deposited into the old madrasah account. Please</w:t>
      </w:r>
      <w:r>
        <w:rPr>
          <w:i/>
        </w:rPr>
        <w:t xml:space="preserve"> make relevant changes to ensure </w:t>
      </w:r>
      <w:proofErr w:type="gramStart"/>
      <w:r>
        <w:rPr>
          <w:i/>
        </w:rPr>
        <w:t xml:space="preserve">that </w:t>
      </w:r>
      <w:r w:rsidRPr="00823879">
        <w:rPr>
          <w:i/>
        </w:rPr>
        <w:t xml:space="preserve"> fees</w:t>
      </w:r>
      <w:proofErr w:type="gramEnd"/>
      <w:r>
        <w:rPr>
          <w:i/>
        </w:rPr>
        <w:t xml:space="preserve"> are deposited/ eft </w:t>
      </w:r>
      <w:r w:rsidRPr="00823879">
        <w:rPr>
          <w:i/>
        </w:rPr>
        <w:t xml:space="preserve"> into the </w:t>
      </w:r>
      <w:r w:rsidRPr="00823879">
        <w:rPr>
          <w:b/>
          <w:i/>
        </w:rPr>
        <w:t>new account</w:t>
      </w:r>
      <w:r w:rsidRPr="00823879">
        <w:rPr>
          <w:i/>
        </w:rPr>
        <w:t>.</w:t>
      </w:r>
    </w:p>
    <w:p w14:paraId="16B8F1EB" w14:textId="77777777" w:rsidR="000A0C58" w:rsidRDefault="000A0C58" w:rsidP="000A0C58">
      <w:pPr>
        <w:pStyle w:val="NoSpacing"/>
        <w:spacing w:line="360" w:lineRule="auto"/>
        <w:rPr>
          <w:rFonts w:cs="Calibri"/>
          <w:color w:val="181512"/>
        </w:rPr>
      </w:pPr>
    </w:p>
    <w:p w14:paraId="50257AC5" w14:textId="77777777" w:rsidR="000A0C58" w:rsidRPr="000A0C58" w:rsidRDefault="000A0C58" w:rsidP="000A0C58">
      <w:pPr>
        <w:pStyle w:val="NoSpacing"/>
        <w:spacing w:line="360" w:lineRule="auto"/>
        <w:rPr>
          <w:rFonts w:cs="Calibri"/>
          <w:b/>
          <w:color w:val="181512"/>
        </w:rPr>
      </w:pPr>
      <w:r w:rsidRPr="000A0C58">
        <w:rPr>
          <w:rFonts w:cs="Calibri"/>
          <w:b/>
          <w:color w:val="181512"/>
        </w:rPr>
        <w:t xml:space="preserve">Enrolment/ </w:t>
      </w:r>
      <w:proofErr w:type="gramStart"/>
      <w:r w:rsidRPr="000A0C58">
        <w:rPr>
          <w:rFonts w:cs="Calibri"/>
          <w:b/>
          <w:color w:val="181512"/>
        </w:rPr>
        <w:t>Indemnity</w:t>
      </w:r>
      <w:r>
        <w:rPr>
          <w:rFonts w:cs="Calibri"/>
          <w:b/>
          <w:color w:val="181512"/>
        </w:rPr>
        <w:t xml:space="preserve">  Forms</w:t>
      </w:r>
      <w:proofErr w:type="gramEnd"/>
    </w:p>
    <w:p w14:paraId="48E3AC76" w14:textId="77777777" w:rsidR="000A0C58" w:rsidRDefault="000A0C58" w:rsidP="000A0C58">
      <w:pPr>
        <w:shd w:val="clear" w:color="auto" w:fill="FFFFFF"/>
        <w:spacing w:after="0" w:line="240" w:lineRule="auto"/>
      </w:pPr>
      <w:r>
        <w:t>Enrolment of students into the madrasah will only be complete once the indemnity document has been signed.</w:t>
      </w:r>
    </w:p>
    <w:p w14:paraId="615BFCFD" w14:textId="77777777" w:rsidR="000A0C58" w:rsidRDefault="000A0C58" w:rsidP="000A0C58">
      <w:pPr>
        <w:shd w:val="clear" w:color="auto" w:fill="FFFFFF"/>
        <w:spacing w:after="0" w:line="240" w:lineRule="auto"/>
      </w:pPr>
    </w:p>
    <w:p w14:paraId="210552C0" w14:textId="77777777" w:rsidR="00F7102D" w:rsidRDefault="00F7102D" w:rsidP="000A0C58">
      <w:pPr>
        <w:shd w:val="clear" w:color="auto" w:fill="FFFFFF"/>
        <w:spacing w:after="0" w:line="240" w:lineRule="auto"/>
      </w:pPr>
      <w:r>
        <w:t>Grade R/</w:t>
      </w:r>
      <w:proofErr w:type="gramStart"/>
      <w:r>
        <w:t>1 :</w:t>
      </w:r>
      <w:proofErr w:type="gramEnd"/>
      <w:r>
        <w:t xml:space="preserve"> The madrasah will only be accepting the enrolment of students </w:t>
      </w:r>
      <w:r w:rsidR="00884BF5">
        <w:t>turning 5</w:t>
      </w:r>
      <w:r>
        <w:t xml:space="preserve"> years old </w:t>
      </w:r>
      <w:r w:rsidR="00884BF5">
        <w:t>by April of the current year.</w:t>
      </w:r>
    </w:p>
    <w:p w14:paraId="6444453F" w14:textId="77777777" w:rsidR="00F7102D" w:rsidRDefault="00F7102D" w:rsidP="000A0C58">
      <w:pPr>
        <w:shd w:val="clear" w:color="auto" w:fill="FFFFFF"/>
        <w:spacing w:after="0" w:line="240" w:lineRule="auto"/>
      </w:pPr>
    </w:p>
    <w:p w14:paraId="2A217641" w14:textId="77777777" w:rsidR="000A0C58" w:rsidRPr="0016158B" w:rsidRDefault="0055575A" w:rsidP="000A0C58">
      <w:pPr>
        <w:shd w:val="clear" w:color="auto" w:fill="FFFFFF"/>
        <w:spacing w:after="0" w:line="240" w:lineRule="auto"/>
        <w:rPr>
          <w:b/>
        </w:rPr>
      </w:pPr>
      <w:r w:rsidRPr="0016158B">
        <w:rPr>
          <w:b/>
        </w:rPr>
        <w:t>Madrasah Uniforms:</w:t>
      </w:r>
    </w:p>
    <w:p w14:paraId="60C25276" w14:textId="77777777" w:rsidR="0055575A" w:rsidRDefault="0055575A" w:rsidP="000A0C58">
      <w:pPr>
        <w:shd w:val="clear" w:color="auto" w:fill="FFFFFF"/>
        <w:spacing w:after="0" w:line="240" w:lineRule="auto"/>
      </w:pPr>
      <w:r>
        <w:t xml:space="preserve">A uniform </w:t>
      </w:r>
      <w:proofErr w:type="spellStart"/>
      <w:r w:rsidR="0016158B" w:rsidRPr="00521EC0">
        <w:rPr>
          <w:b/>
        </w:rPr>
        <w:t>T</w:t>
      </w:r>
      <w:r w:rsidRPr="00521EC0">
        <w:rPr>
          <w:b/>
        </w:rPr>
        <w:t>opee</w:t>
      </w:r>
      <w:proofErr w:type="spellEnd"/>
      <w:r>
        <w:t xml:space="preserve"> has been made compulsory for </w:t>
      </w:r>
      <w:r w:rsidR="0016158B">
        <w:t xml:space="preserve">the boys’ uniform. The </w:t>
      </w:r>
      <w:proofErr w:type="spellStart"/>
      <w:r w:rsidR="0016158B">
        <w:t>T</w:t>
      </w:r>
      <w:r>
        <w:t>opee</w:t>
      </w:r>
      <w:proofErr w:type="spellEnd"/>
      <w:r>
        <w:t xml:space="preserve"> may be purchased from the madrasah.</w:t>
      </w:r>
    </w:p>
    <w:p w14:paraId="19E25136" w14:textId="77777777" w:rsidR="0016158B" w:rsidRDefault="0016158B" w:rsidP="0016158B">
      <w:pPr>
        <w:shd w:val="clear" w:color="auto" w:fill="FFFFFF"/>
        <w:spacing w:after="0" w:line="240" w:lineRule="auto"/>
      </w:pPr>
      <w:r>
        <w:t xml:space="preserve">A uniform </w:t>
      </w:r>
      <w:r w:rsidRPr="00521EC0">
        <w:rPr>
          <w:b/>
        </w:rPr>
        <w:t>Burka</w:t>
      </w:r>
      <w:r>
        <w:t xml:space="preserve"> has been made compulsory for the girls’ uniform. The Burka may be purchased from the madrasah.</w:t>
      </w:r>
    </w:p>
    <w:p w14:paraId="1A523E04" w14:textId="77777777" w:rsidR="000A0C58" w:rsidRDefault="000A0C58" w:rsidP="000A0C58">
      <w:pPr>
        <w:shd w:val="clear" w:color="auto" w:fill="FFFFFF"/>
        <w:spacing w:after="0" w:line="240" w:lineRule="auto"/>
      </w:pPr>
    </w:p>
    <w:p w14:paraId="6021D82C" w14:textId="77777777" w:rsidR="000A0C58" w:rsidRDefault="000A0C58" w:rsidP="000A0C58">
      <w:pPr>
        <w:shd w:val="clear" w:color="auto" w:fill="FFFFFF"/>
        <w:spacing w:after="0" w:line="240" w:lineRule="auto"/>
      </w:pPr>
    </w:p>
    <w:p w14:paraId="0D6EFD15" w14:textId="77777777" w:rsidR="000A0C58" w:rsidRDefault="000A0C58" w:rsidP="000A0C58">
      <w:pPr>
        <w:shd w:val="clear" w:color="auto" w:fill="FFFFFF"/>
        <w:spacing w:after="0" w:line="240" w:lineRule="auto"/>
      </w:pPr>
      <w:r>
        <w:t xml:space="preserve">We humbly request your </w:t>
      </w:r>
      <w:proofErr w:type="spellStart"/>
      <w:r>
        <w:t>duaas</w:t>
      </w:r>
      <w:proofErr w:type="spellEnd"/>
      <w:r>
        <w:t>.</w:t>
      </w:r>
    </w:p>
    <w:p w14:paraId="75EFD416" w14:textId="77777777" w:rsidR="000A0C58" w:rsidRDefault="000A0C58" w:rsidP="000A0C58">
      <w:pPr>
        <w:shd w:val="clear" w:color="auto" w:fill="FFFFFF"/>
        <w:spacing w:after="0" w:line="240" w:lineRule="auto"/>
      </w:pPr>
    </w:p>
    <w:p w14:paraId="0CA83872" w14:textId="77777777" w:rsidR="000A0C58" w:rsidRDefault="00884BF5" w:rsidP="00CF3DAB">
      <w:pPr>
        <w:shd w:val="clear" w:color="auto" w:fill="FFFFFF"/>
        <w:spacing w:after="0" w:line="240" w:lineRule="auto"/>
      </w:pPr>
      <w:r>
        <w:lastRenderedPageBreak/>
        <w:t>Madrasah Islamia Buccl</w:t>
      </w:r>
      <w:r w:rsidR="000A0C58">
        <w:t>e</w:t>
      </w:r>
      <w:r>
        <w:t>u</w:t>
      </w:r>
      <w:r w:rsidR="000A0C58">
        <w:t>ch</w:t>
      </w:r>
    </w:p>
    <w:sectPr w:rsidR="000A0C58" w:rsidSect="00274564">
      <w:pgSz w:w="11906" w:h="16838"/>
      <w:pgMar w:top="142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auto"/>
    <w:pitch w:val="variable"/>
    <w:sig w:usb0="00000001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D66D7"/>
    <w:multiLevelType w:val="hybridMultilevel"/>
    <w:tmpl w:val="44A4B1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F1E52"/>
    <w:multiLevelType w:val="hybridMultilevel"/>
    <w:tmpl w:val="D8A60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4039"/>
    <w:multiLevelType w:val="hybridMultilevel"/>
    <w:tmpl w:val="FFDC279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1609B"/>
    <w:multiLevelType w:val="hybridMultilevel"/>
    <w:tmpl w:val="ADBC77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3A0782"/>
    <w:multiLevelType w:val="hybridMultilevel"/>
    <w:tmpl w:val="AC76D5C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EA1C18"/>
    <w:multiLevelType w:val="hybridMultilevel"/>
    <w:tmpl w:val="484620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B98"/>
    <w:rsid w:val="00025FDF"/>
    <w:rsid w:val="000A0C58"/>
    <w:rsid w:val="000C0E28"/>
    <w:rsid w:val="00126361"/>
    <w:rsid w:val="0016158B"/>
    <w:rsid w:val="00194A13"/>
    <w:rsid w:val="001C0ECE"/>
    <w:rsid w:val="00202BB3"/>
    <w:rsid w:val="00234318"/>
    <w:rsid w:val="002641FD"/>
    <w:rsid w:val="00274564"/>
    <w:rsid w:val="00297BB1"/>
    <w:rsid w:val="00347F32"/>
    <w:rsid w:val="003B6658"/>
    <w:rsid w:val="003E2E72"/>
    <w:rsid w:val="004253D1"/>
    <w:rsid w:val="004D335A"/>
    <w:rsid w:val="004E2A37"/>
    <w:rsid w:val="00521EC0"/>
    <w:rsid w:val="00535F29"/>
    <w:rsid w:val="0055575A"/>
    <w:rsid w:val="005E47BA"/>
    <w:rsid w:val="005E78BD"/>
    <w:rsid w:val="005F04CF"/>
    <w:rsid w:val="0060709C"/>
    <w:rsid w:val="00615CBA"/>
    <w:rsid w:val="006B463B"/>
    <w:rsid w:val="006E54DC"/>
    <w:rsid w:val="006F5A90"/>
    <w:rsid w:val="00710E14"/>
    <w:rsid w:val="00717A86"/>
    <w:rsid w:val="0077549C"/>
    <w:rsid w:val="007770AF"/>
    <w:rsid w:val="00784DEC"/>
    <w:rsid w:val="007F18ED"/>
    <w:rsid w:val="00830E04"/>
    <w:rsid w:val="00884BF5"/>
    <w:rsid w:val="009B3B96"/>
    <w:rsid w:val="009B6546"/>
    <w:rsid w:val="00A43E06"/>
    <w:rsid w:val="00AB39E4"/>
    <w:rsid w:val="00AD661D"/>
    <w:rsid w:val="00B83817"/>
    <w:rsid w:val="00BC3344"/>
    <w:rsid w:val="00C32A8B"/>
    <w:rsid w:val="00C912C2"/>
    <w:rsid w:val="00C97C86"/>
    <w:rsid w:val="00CD5E08"/>
    <w:rsid w:val="00CF3DAB"/>
    <w:rsid w:val="00D13379"/>
    <w:rsid w:val="00D3773F"/>
    <w:rsid w:val="00D70F2E"/>
    <w:rsid w:val="00D85CD2"/>
    <w:rsid w:val="00D928B6"/>
    <w:rsid w:val="00E01C60"/>
    <w:rsid w:val="00E25A97"/>
    <w:rsid w:val="00E86DDD"/>
    <w:rsid w:val="00E92693"/>
    <w:rsid w:val="00EA7B98"/>
    <w:rsid w:val="00EF5872"/>
    <w:rsid w:val="00F31741"/>
    <w:rsid w:val="00F54B57"/>
    <w:rsid w:val="00F7102D"/>
    <w:rsid w:val="00F7646A"/>
    <w:rsid w:val="00FD0B04"/>
    <w:rsid w:val="00FD2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1EC5FB"/>
  <w15:docId w15:val="{B30EBDCD-6CDD-463E-BA94-D181634B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5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B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5E08"/>
    <w:pPr>
      <w:ind w:left="720"/>
      <w:contextualSpacing/>
    </w:pPr>
  </w:style>
  <w:style w:type="paragraph" w:styleId="NoSpacing">
    <w:name w:val="No Spacing"/>
    <w:uiPriority w:val="1"/>
    <w:qFormat/>
    <w:rsid w:val="00CD5E0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26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5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rasah@buccleuchmasjid.co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adrasah@buccleuchmasjid.co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drasah@buccleuchmasjid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4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Muaaza</dc:creator>
  <cp:lastModifiedBy>muaaza</cp:lastModifiedBy>
  <cp:revision>23</cp:revision>
  <cp:lastPrinted>2015-01-14T12:03:00Z</cp:lastPrinted>
  <dcterms:created xsi:type="dcterms:W3CDTF">2015-12-30T18:59:00Z</dcterms:created>
  <dcterms:modified xsi:type="dcterms:W3CDTF">2019-01-20T10:09:00Z</dcterms:modified>
</cp:coreProperties>
</file>